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0B" w:rsidRPr="0060630B" w:rsidRDefault="0060630B" w:rsidP="0060630B">
      <w:pPr>
        <w:pStyle w:val="23"/>
        <w:widowControl w:val="0"/>
        <w:spacing w:after="0" w:line="240" w:lineRule="auto"/>
        <w:jc w:val="center"/>
        <w:rPr>
          <w:bCs/>
          <w:spacing w:val="-2"/>
        </w:rPr>
      </w:pPr>
      <w:r w:rsidRPr="0060630B">
        <w:rPr>
          <w:bCs/>
          <w:spacing w:val="-2"/>
        </w:rPr>
        <w:t>ФЕДЕРАЛЬНОЕ ГОСУДАРСТВЕННОЕ АВТОНОМНОЕ ОБРАЗОВАТЕЛЬНОЕ УЧРЕЖДЕНИЕ ВЫСШЕГО ОБРАЗОВАНИЯ</w:t>
      </w:r>
    </w:p>
    <w:p w:rsidR="0060630B" w:rsidRPr="0060630B" w:rsidRDefault="0060630B" w:rsidP="0060630B">
      <w:pPr>
        <w:pStyle w:val="23"/>
        <w:widowControl w:val="0"/>
        <w:spacing w:after="0" w:line="240" w:lineRule="auto"/>
        <w:jc w:val="center"/>
        <w:rPr>
          <w:b/>
          <w:bCs/>
          <w:spacing w:val="-2"/>
        </w:rPr>
      </w:pPr>
      <w:r w:rsidRPr="0060630B">
        <w:rPr>
          <w:b/>
          <w:bCs/>
          <w:spacing w:val="-2"/>
        </w:rPr>
        <w:t xml:space="preserve">«БЕЛГОРОДСКИЙ ГОСУДАРСТВЕННЫЙ </w:t>
      </w:r>
    </w:p>
    <w:p w:rsidR="0060630B" w:rsidRPr="0060630B" w:rsidRDefault="0060630B" w:rsidP="0060630B">
      <w:pPr>
        <w:pStyle w:val="23"/>
        <w:widowControl w:val="0"/>
        <w:spacing w:after="0" w:line="240" w:lineRule="auto"/>
        <w:jc w:val="center"/>
        <w:rPr>
          <w:b/>
          <w:bCs/>
          <w:spacing w:val="-2"/>
        </w:rPr>
      </w:pPr>
      <w:r w:rsidRPr="0060630B">
        <w:rPr>
          <w:b/>
          <w:bCs/>
          <w:spacing w:val="-2"/>
        </w:rPr>
        <w:t>НАЦИОНАЛЬНЫЙ ИССЛЕДОВАТЕЛЬСКИЙ УНИВЕРСИТЕТ»</w:t>
      </w:r>
    </w:p>
    <w:p w:rsidR="0060630B" w:rsidRPr="0060630B" w:rsidRDefault="0060630B" w:rsidP="0060630B">
      <w:pPr>
        <w:pStyle w:val="23"/>
        <w:widowControl w:val="0"/>
        <w:spacing w:after="0" w:line="240" w:lineRule="auto"/>
        <w:jc w:val="center"/>
        <w:rPr>
          <w:b/>
          <w:bCs/>
          <w:spacing w:val="-2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60630B" w:rsidRPr="0060630B" w:rsidTr="007A6B79">
        <w:tc>
          <w:tcPr>
            <w:tcW w:w="4784" w:type="dxa"/>
          </w:tcPr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ind w:left="20" w:right="1440"/>
              <w:rPr>
                <w:rFonts w:ascii="Times New Roman" w:hAnsi="Times New Roman" w:cs="Times New Roman"/>
              </w:rPr>
            </w:pPr>
          </w:p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ind w:left="20" w:right="144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 </w:t>
            </w:r>
          </w:p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ind w:left="20" w:righ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ind w:left="20" w:right="14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630B">
              <w:rPr>
                <w:rFonts w:ascii="Times New Roman" w:hAnsi="Times New Roman" w:cs="Times New Roman"/>
                <w:sz w:val="28"/>
                <w:szCs w:val="28"/>
              </w:rPr>
              <w:t>Проректор по качеству и дополнительному образованию</w:t>
            </w:r>
          </w:p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30B">
              <w:rPr>
                <w:rFonts w:ascii="Times New Roman" w:hAnsi="Times New Roman" w:cs="Times New Roman"/>
                <w:sz w:val="28"/>
                <w:szCs w:val="28"/>
              </w:rPr>
              <w:t>«___» ______________2019</w:t>
            </w:r>
          </w:p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0B" w:rsidRPr="0060630B" w:rsidRDefault="0060630B" w:rsidP="007A6B79">
            <w:pPr>
              <w:pStyle w:val="23"/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60630B">
              <w:rPr>
                <w:sz w:val="28"/>
                <w:szCs w:val="28"/>
              </w:rPr>
              <w:t>__________В.А. Шаповалов</w:t>
            </w:r>
          </w:p>
          <w:p w:rsidR="0060630B" w:rsidRPr="0060630B" w:rsidRDefault="0060630B" w:rsidP="007A6B79">
            <w:pPr>
              <w:pStyle w:val="23"/>
              <w:widowControl w:val="0"/>
              <w:spacing w:after="0" w:line="240" w:lineRule="auto"/>
              <w:ind w:left="20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 w:rsidRPr="0060630B">
              <w:rPr>
                <w:sz w:val="20"/>
                <w:szCs w:val="20"/>
              </w:rPr>
              <w:t xml:space="preserve">        (подпись)</w:t>
            </w:r>
          </w:p>
        </w:tc>
        <w:tc>
          <w:tcPr>
            <w:tcW w:w="4785" w:type="dxa"/>
          </w:tcPr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rPr>
                <w:rFonts w:ascii="Times New Roman" w:hAnsi="Times New Roman" w:cs="Times New Roman"/>
              </w:rPr>
            </w:pPr>
          </w:p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0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3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30B">
              <w:rPr>
                <w:rFonts w:ascii="Times New Roman" w:hAnsi="Times New Roman" w:cs="Times New Roman"/>
                <w:sz w:val="28"/>
                <w:szCs w:val="28"/>
              </w:rPr>
              <w:t>Педагогического института</w:t>
            </w:r>
          </w:p>
          <w:p w:rsidR="0060630B" w:rsidRPr="0060630B" w:rsidRDefault="0060630B" w:rsidP="007A6B79">
            <w:pPr>
              <w:pStyle w:val="26"/>
              <w:shd w:val="clear" w:color="auto" w:fill="auto"/>
              <w:spacing w:line="322" w:lineRule="exact"/>
              <w:ind w:lef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30B">
              <w:rPr>
                <w:rFonts w:ascii="Times New Roman" w:hAnsi="Times New Roman" w:cs="Times New Roman"/>
                <w:sz w:val="28"/>
                <w:szCs w:val="28"/>
              </w:rPr>
              <w:t>«___» ______________2019</w:t>
            </w:r>
          </w:p>
          <w:p w:rsidR="0060630B" w:rsidRPr="0060630B" w:rsidRDefault="0060630B" w:rsidP="007A6B79">
            <w:pPr>
              <w:pStyle w:val="23"/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60630B" w:rsidRPr="0060630B" w:rsidRDefault="0060630B" w:rsidP="007A6B79">
            <w:pPr>
              <w:pStyle w:val="23"/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60630B" w:rsidRPr="0060630B" w:rsidRDefault="0060630B" w:rsidP="007A6B79">
            <w:pPr>
              <w:pStyle w:val="23"/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60630B" w:rsidRPr="0060630B" w:rsidRDefault="0060630B" w:rsidP="007A6B79">
            <w:pPr>
              <w:pStyle w:val="23"/>
              <w:widowControl w:val="0"/>
              <w:spacing w:after="0" w:line="240" w:lineRule="auto"/>
              <w:jc w:val="right"/>
            </w:pPr>
            <w:r w:rsidRPr="0060630B">
              <w:rPr>
                <w:sz w:val="28"/>
                <w:szCs w:val="28"/>
              </w:rPr>
              <w:t xml:space="preserve">___________В.Б. </w:t>
            </w:r>
            <w:proofErr w:type="spellStart"/>
            <w:r w:rsidRPr="0060630B">
              <w:rPr>
                <w:sz w:val="28"/>
                <w:szCs w:val="28"/>
              </w:rPr>
              <w:t>Тарабаева</w:t>
            </w:r>
            <w:proofErr w:type="spellEnd"/>
          </w:p>
          <w:p w:rsidR="0060630B" w:rsidRPr="0060630B" w:rsidRDefault="0060630B" w:rsidP="007A6B79">
            <w:pPr>
              <w:pStyle w:val="23"/>
              <w:widowControl w:val="0"/>
              <w:spacing w:after="0" w:line="240" w:lineRule="auto"/>
              <w:rPr>
                <w:b/>
                <w:bCs/>
                <w:spacing w:val="-2"/>
                <w:sz w:val="20"/>
                <w:szCs w:val="20"/>
              </w:rPr>
            </w:pPr>
            <w:r w:rsidRPr="0060630B">
              <w:rPr>
                <w:sz w:val="20"/>
                <w:szCs w:val="20"/>
              </w:rPr>
              <w:t xml:space="preserve">                                     (подпись)</w:t>
            </w:r>
          </w:p>
        </w:tc>
      </w:tr>
    </w:tbl>
    <w:p w:rsidR="0060630B" w:rsidRPr="0060630B" w:rsidRDefault="0060630B" w:rsidP="0060630B">
      <w:pPr>
        <w:pStyle w:val="23"/>
        <w:widowControl w:val="0"/>
        <w:spacing w:after="0" w:line="240" w:lineRule="auto"/>
        <w:jc w:val="center"/>
        <w:rPr>
          <w:b/>
          <w:bCs/>
          <w:spacing w:val="-2"/>
        </w:rPr>
      </w:pPr>
    </w:p>
    <w:p w:rsidR="0060630B" w:rsidRPr="0060630B" w:rsidRDefault="0060630B" w:rsidP="0060630B"/>
    <w:p w:rsidR="0060630B" w:rsidRPr="0060630B" w:rsidRDefault="0060630B" w:rsidP="0060630B">
      <w:pPr>
        <w:pStyle w:val="2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0B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60630B" w:rsidRPr="0060630B" w:rsidRDefault="0060630B" w:rsidP="0060630B">
      <w:pPr>
        <w:pStyle w:val="a7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0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программы </w:t>
      </w:r>
    </w:p>
    <w:p w:rsidR="0060630B" w:rsidRPr="0060630B" w:rsidRDefault="00E66797" w:rsidP="0060630B">
      <w:pPr>
        <w:pStyle w:val="a7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60630B" w:rsidRPr="0060630B" w:rsidRDefault="0060630B" w:rsidP="0060630B">
      <w:pPr>
        <w:pStyle w:val="a7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0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Психология человека</w:t>
      </w:r>
      <w:r w:rsidRPr="0060630B">
        <w:rPr>
          <w:rFonts w:ascii="Times New Roman" w:hAnsi="Times New Roman" w:cs="Times New Roman"/>
          <w:b/>
          <w:sz w:val="28"/>
          <w:szCs w:val="28"/>
        </w:rPr>
        <w:t>»</w:t>
      </w:r>
    </w:p>
    <w:p w:rsidR="0060630B" w:rsidRPr="0060630B" w:rsidRDefault="0060630B" w:rsidP="0060630B">
      <w:pPr>
        <w:pStyle w:val="a7"/>
        <w:tabs>
          <w:tab w:val="left" w:leader="dot" w:pos="4017"/>
        </w:tabs>
        <w:ind w:right="100"/>
        <w:rPr>
          <w:rFonts w:ascii="Times New Roman" w:hAnsi="Times New Roman" w:cs="Times New Roman"/>
          <w:sz w:val="28"/>
          <w:szCs w:val="28"/>
        </w:rPr>
      </w:pPr>
    </w:p>
    <w:p w:rsidR="0060630B" w:rsidRPr="0060630B" w:rsidRDefault="0060630B" w:rsidP="0060630B">
      <w:pPr>
        <w:pStyle w:val="a7"/>
        <w:tabs>
          <w:tab w:val="left" w:leader="dot" w:pos="4017"/>
        </w:tabs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60630B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</w:p>
    <w:p w:rsidR="00082D02" w:rsidRPr="00082D02" w:rsidRDefault="00082D02" w:rsidP="00082D02">
      <w:pPr>
        <w:pStyle w:val="a7"/>
        <w:tabs>
          <w:tab w:val="left" w:leader="dot" w:pos="4017"/>
        </w:tabs>
        <w:spacing w:line="274" w:lineRule="exact"/>
        <w:ind w:left="100" w:right="100"/>
        <w:rPr>
          <w:rFonts w:ascii="Times New Roman" w:hAnsi="Times New Roman" w:cs="Times New Roman"/>
          <w:sz w:val="28"/>
          <w:szCs w:val="28"/>
          <w:u w:val="single"/>
        </w:rPr>
      </w:pPr>
      <w:r w:rsidRPr="00082D02">
        <w:rPr>
          <w:rFonts w:ascii="Times New Roman" w:hAnsi="Times New Roman" w:cs="Times New Roman"/>
          <w:sz w:val="28"/>
          <w:szCs w:val="28"/>
        </w:rPr>
        <w:t xml:space="preserve">абитуриенты, поступающие в магистратуру </w:t>
      </w:r>
      <w:r>
        <w:rPr>
          <w:rFonts w:ascii="Times New Roman" w:hAnsi="Times New Roman" w:cs="Times New Roman"/>
          <w:sz w:val="28"/>
          <w:szCs w:val="28"/>
        </w:rPr>
        <w:t>по направлениям</w:t>
      </w:r>
      <w:r w:rsidRPr="00082D02">
        <w:rPr>
          <w:rFonts w:ascii="Times New Roman" w:hAnsi="Times New Roman" w:cs="Times New Roman"/>
          <w:sz w:val="28"/>
          <w:szCs w:val="28"/>
        </w:rPr>
        <w:t xml:space="preserve"> подготовки «Психология» и «Психолого-педагогическое образование»</w:t>
      </w:r>
      <w:r w:rsidR="00CE6ABD">
        <w:rPr>
          <w:rFonts w:ascii="Times New Roman" w:hAnsi="Times New Roman" w:cs="Times New Roman"/>
          <w:sz w:val="28"/>
          <w:szCs w:val="28"/>
        </w:rPr>
        <w:t>.</w:t>
      </w:r>
    </w:p>
    <w:p w:rsidR="0060630B" w:rsidRPr="00082D02" w:rsidRDefault="0060630B" w:rsidP="00082D02">
      <w:pPr>
        <w:pStyle w:val="a7"/>
        <w:tabs>
          <w:tab w:val="left" w:leader="dot" w:pos="4017"/>
        </w:tabs>
        <w:ind w:firstLine="680"/>
        <w:rPr>
          <w:rFonts w:ascii="Times New Roman" w:hAnsi="Times New Roman" w:cs="Times New Roman"/>
          <w:b/>
          <w:highlight w:val="yellow"/>
        </w:rPr>
      </w:pPr>
    </w:p>
    <w:p w:rsidR="0060630B" w:rsidRPr="0060630B" w:rsidRDefault="0060630B" w:rsidP="0060630B">
      <w:pPr>
        <w:pStyle w:val="a7"/>
        <w:tabs>
          <w:tab w:val="left" w:leader="dot" w:pos="4017"/>
        </w:tabs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60630B">
        <w:rPr>
          <w:rFonts w:ascii="Times New Roman" w:hAnsi="Times New Roman" w:cs="Times New Roman"/>
          <w:b/>
          <w:sz w:val="28"/>
          <w:szCs w:val="28"/>
        </w:rPr>
        <w:t>Требования к слушателям:</w:t>
      </w:r>
    </w:p>
    <w:p w:rsidR="0060630B" w:rsidRPr="0060630B" w:rsidRDefault="00082D02" w:rsidP="0060630B">
      <w:pPr>
        <w:pStyle w:val="a7"/>
        <w:tabs>
          <w:tab w:val="left" w:leader="dot" w:pos="4017"/>
        </w:tabs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0630B" w:rsidRPr="0060630B">
        <w:rPr>
          <w:rFonts w:ascii="Times New Roman" w:hAnsi="Times New Roman" w:cs="Times New Roman"/>
          <w:sz w:val="28"/>
          <w:szCs w:val="28"/>
        </w:rPr>
        <w:t xml:space="preserve">ица, </w:t>
      </w:r>
      <w:r w:rsidRPr="00082D02">
        <w:rPr>
          <w:rFonts w:ascii="Times New Roman" w:hAnsi="Times New Roman" w:cs="Times New Roman"/>
          <w:sz w:val="28"/>
          <w:szCs w:val="28"/>
        </w:rPr>
        <w:t>без базового психологического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30B" w:rsidRPr="0060630B" w:rsidRDefault="0060630B" w:rsidP="0060630B">
      <w:pPr>
        <w:pStyle w:val="a7"/>
        <w:tabs>
          <w:tab w:val="left" w:leader="dot" w:pos="4017"/>
        </w:tabs>
        <w:ind w:firstLine="680"/>
        <w:rPr>
          <w:rFonts w:ascii="Times New Roman" w:hAnsi="Times New Roman" w:cs="Times New Roman"/>
          <w:sz w:val="28"/>
          <w:szCs w:val="28"/>
        </w:rPr>
      </w:pPr>
      <w:r w:rsidRPr="0060630B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60630B">
        <w:rPr>
          <w:rFonts w:ascii="Times New Roman" w:hAnsi="Times New Roman" w:cs="Times New Roman"/>
          <w:sz w:val="28"/>
          <w:szCs w:val="28"/>
        </w:rPr>
        <w:t xml:space="preserve"> - </w:t>
      </w:r>
      <w:r w:rsidR="00BF2CCC">
        <w:rPr>
          <w:rFonts w:ascii="Times New Roman" w:hAnsi="Times New Roman" w:cs="Times New Roman"/>
          <w:sz w:val="28"/>
          <w:szCs w:val="28"/>
        </w:rPr>
        <w:t>72</w:t>
      </w:r>
      <w:r w:rsidRPr="0060630B">
        <w:rPr>
          <w:rFonts w:ascii="Times New Roman" w:hAnsi="Times New Roman" w:cs="Times New Roman"/>
          <w:sz w:val="28"/>
          <w:szCs w:val="28"/>
        </w:rPr>
        <w:t xml:space="preserve"> час</w:t>
      </w:r>
      <w:r w:rsidR="00BF2CCC">
        <w:rPr>
          <w:rFonts w:ascii="Times New Roman" w:hAnsi="Times New Roman" w:cs="Times New Roman"/>
          <w:sz w:val="28"/>
          <w:szCs w:val="28"/>
        </w:rPr>
        <w:t>а</w:t>
      </w:r>
      <w:r w:rsidRPr="0060630B">
        <w:rPr>
          <w:rFonts w:ascii="Times New Roman" w:hAnsi="Times New Roman" w:cs="Times New Roman"/>
          <w:sz w:val="28"/>
          <w:szCs w:val="28"/>
        </w:rPr>
        <w:t>.</w:t>
      </w:r>
    </w:p>
    <w:p w:rsidR="0060630B" w:rsidRPr="0060630B" w:rsidRDefault="0060630B" w:rsidP="0060630B">
      <w:pPr>
        <w:pStyle w:val="a7"/>
        <w:tabs>
          <w:tab w:val="left" w:leader="dot" w:pos="4017"/>
        </w:tabs>
        <w:ind w:firstLine="680"/>
        <w:rPr>
          <w:rFonts w:ascii="Times New Roman" w:hAnsi="Times New Roman" w:cs="Times New Roman"/>
        </w:rPr>
      </w:pPr>
    </w:p>
    <w:p w:rsidR="0060630B" w:rsidRPr="0060630B" w:rsidRDefault="0060630B" w:rsidP="0060630B">
      <w:pPr>
        <w:pStyle w:val="a7"/>
        <w:tabs>
          <w:tab w:val="left" w:leader="dot" w:pos="4017"/>
        </w:tabs>
        <w:ind w:firstLine="680"/>
        <w:rPr>
          <w:rFonts w:ascii="Times New Roman" w:hAnsi="Times New Roman" w:cs="Times New Roman"/>
          <w:sz w:val="28"/>
          <w:szCs w:val="28"/>
        </w:rPr>
      </w:pPr>
      <w:r w:rsidRPr="0060630B">
        <w:rPr>
          <w:rFonts w:ascii="Times New Roman" w:hAnsi="Times New Roman" w:cs="Times New Roman"/>
          <w:b/>
          <w:sz w:val="28"/>
          <w:szCs w:val="28"/>
        </w:rPr>
        <w:t>Продолжительность обучения</w:t>
      </w:r>
      <w:r w:rsidRPr="0060630B">
        <w:rPr>
          <w:rFonts w:ascii="Times New Roman" w:hAnsi="Times New Roman" w:cs="Times New Roman"/>
          <w:sz w:val="28"/>
          <w:szCs w:val="28"/>
        </w:rPr>
        <w:t xml:space="preserve"> – </w:t>
      </w:r>
      <w:r w:rsidR="008E4605">
        <w:rPr>
          <w:rFonts w:ascii="Times New Roman" w:hAnsi="Times New Roman" w:cs="Times New Roman"/>
          <w:sz w:val="28"/>
          <w:szCs w:val="28"/>
        </w:rPr>
        <w:t>3</w:t>
      </w:r>
      <w:r w:rsidR="00BF2CCC"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606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30B" w:rsidRPr="0060630B" w:rsidRDefault="0060630B" w:rsidP="0060630B">
      <w:pPr>
        <w:pStyle w:val="a7"/>
        <w:tabs>
          <w:tab w:val="left" w:leader="dot" w:pos="2721"/>
        </w:tabs>
        <w:ind w:firstLine="680"/>
        <w:rPr>
          <w:rFonts w:ascii="Times New Roman" w:hAnsi="Times New Roman" w:cs="Times New Roman"/>
        </w:rPr>
      </w:pPr>
    </w:p>
    <w:p w:rsidR="0060630B" w:rsidRPr="00252DBC" w:rsidRDefault="0060630B" w:rsidP="0060630B">
      <w:pPr>
        <w:pStyle w:val="a7"/>
        <w:tabs>
          <w:tab w:val="left" w:leader="dot" w:pos="2721"/>
        </w:tabs>
        <w:ind w:firstLine="680"/>
        <w:rPr>
          <w:rFonts w:ascii="Times New Roman" w:hAnsi="Times New Roman" w:cs="Times New Roman"/>
          <w:sz w:val="28"/>
          <w:szCs w:val="28"/>
        </w:rPr>
      </w:pPr>
      <w:r w:rsidRPr="0060630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60630B">
        <w:rPr>
          <w:rFonts w:ascii="Times New Roman" w:hAnsi="Times New Roman" w:cs="Times New Roman"/>
          <w:sz w:val="28"/>
          <w:szCs w:val="28"/>
        </w:rPr>
        <w:t xml:space="preserve"> – </w:t>
      </w:r>
      <w:r w:rsidR="00CA496F" w:rsidRPr="00252DBC">
        <w:rPr>
          <w:rFonts w:ascii="Times New Roman" w:hAnsi="Times New Roman" w:cs="Times New Roman"/>
          <w:sz w:val="28"/>
          <w:szCs w:val="28"/>
        </w:rPr>
        <w:t xml:space="preserve">заочная </w:t>
      </w:r>
      <w:r w:rsidR="00252DBC" w:rsidRPr="00252DBC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Pr="00252DBC">
        <w:rPr>
          <w:rFonts w:ascii="Times New Roman" w:hAnsi="Times New Roman" w:cs="Times New Roman"/>
          <w:sz w:val="28"/>
          <w:szCs w:val="28"/>
        </w:rPr>
        <w:t>.</w:t>
      </w:r>
    </w:p>
    <w:p w:rsidR="005735E8" w:rsidRPr="005735E8" w:rsidRDefault="005735E8" w:rsidP="005735E8">
      <w:pPr>
        <w:spacing w:after="0"/>
        <w:rPr>
          <w:sz w:val="28"/>
          <w:szCs w:val="28"/>
        </w:rPr>
      </w:pPr>
    </w:p>
    <w:tbl>
      <w:tblPr>
        <w:tblStyle w:val="a9"/>
        <w:tblW w:w="0" w:type="auto"/>
        <w:tblInd w:w="102" w:type="dxa"/>
        <w:tblLayout w:type="fixed"/>
        <w:tblLook w:val="04A0"/>
      </w:tblPr>
      <w:tblGrid>
        <w:gridCol w:w="1189"/>
        <w:gridCol w:w="2361"/>
        <w:gridCol w:w="992"/>
        <w:gridCol w:w="993"/>
        <w:gridCol w:w="1559"/>
        <w:gridCol w:w="1258"/>
        <w:gridCol w:w="1117"/>
      </w:tblGrid>
      <w:tr w:rsidR="000B45D3" w:rsidTr="00E1169D">
        <w:tc>
          <w:tcPr>
            <w:tcW w:w="1189" w:type="dxa"/>
            <w:vMerge w:val="restart"/>
            <w:vAlign w:val="center"/>
          </w:tcPr>
          <w:p w:rsidR="000B45D3" w:rsidRPr="000B45D3" w:rsidRDefault="000B45D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0B45D3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5D3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B45D3">
              <w:rPr>
                <w:bCs/>
                <w:sz w:val="24"/>
                <w:szCs w:val="24"/>
              </w:rPr>
              <w:t>/</w:t>
            </w:r>
            <w:proofErr w:type="spellStart"/>
            <w:r w:rsidRPr="000B45D3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1" w:type="dxa"/>
            <w:vMerge w:val="restart"/>
            <w:vAlign w:val="center"/>
          </w:tcPr>
          <w:p w:rsidR="000B45D3" w:rsidRPr="000B45D3" w:rsidRDefault="000B45D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0B45D3" w:rsidRPr="000B45D3" w:rsidRDefault="000B45D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0B45D3">
              <w:rPr>
                <w:bCs/>
                <w:sz w:val="24"/>
                <w:szCs w:val="24"/>
              </w:rPr>
              <w:t>Наименование  модулей, дисциплин, разделов, тем</w:t>
            </w:r>
          </w:p>
        </w:tc>
        <w:tc>
          <w:tcPr>
            <w:tcW w:w="992" w:type="dxa"/>
            <w:vMerge w:val="restart"/>
            <w:vAlign w:val="center"/>
          </w:tcPr>
          <w:p w:rsidR="000B45D3" w:rsidRPr="000B45D3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  <w:r w:rsidR="000B45D3" w:rsidRPr="000B45D3">
              <w:rPr>
                <w:bCs/>
                <w:sz w:val="24"/>
                <w:szCs w:val="24"/>
              </w:rPr>
              <w:t>, час.</w:t>
            </w:r>
          </w:p>
        </w:tc>
        <w:tc>
          <w:tcPr>
            <w:tcW w:w="4927" w:type="dxa"/>
            <w:gridSpan w:val="4"/>
          </w:tcPr>
          <w:p w:rsidR="000B45D3" w:rsidRPr="000B45D3" w:rsidRDefault="000B45D3" w:rsidP="000B45D3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D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</w:tr>
      <w:tr w:rsidR="00E1169D" w:rsidTr="00E1169D">
        <w:tc>
          <w:tcPr>
            <w:tcW w:w="1189" w:type="dxa"/>
            <w:vMerge/>
            <w:vAlign w:val="center"/>
          </w:tcPr>
          <w:p w:rsidR="000B45D3" w:rsidRPr="000B45D3" w:rsidRDefault="000B45D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2361" w:type="dxa"/>
            <w:vMerge/>
            <w:vAlign w:val="center"/>
          </w:tcPr>
          <w:p w:rsidR="000B45D3" w:rsidRPr="000B45D3" w:rsidRDefault="000B45D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B45D3" w:rsidRPr="000B45D3" w:rsidRDefault="000B45D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B45D3" w:rsidRPr="000B45D3" w:rsidRDefault="000B45D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0B45D3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0B45D3" w:rsidRPr="000B45D3" w:rsidRDefault="000B45D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0B45D3">
              <w:rPr>
                <w:bCs/>
                <w:sz w:val="24"/>
                <w:szCs w:val="24"/>
              </w:rPr>
              <w:t>Практические занятия (семинары), лабораторные  работы</w:t>
            </w:r>
          </w:p>
        </w:tc>
        <w:tc>
          <w:tcPr>
            <w:tcW w:w="1258" w:type="dxa"/>
            <w:vAlign w:val="center"/>
          </w:tcPr>
          <w:p w:rsidR="000B45D3" w:rsidRPr="000B45D3" w:rsidRDefault="000B45D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0B45D3"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17" w:type="dxa"/>
            <w:vAlign w:val="center"/>
          </w:tcPr>
          <w:p w:rsidR="000B45D3" w:rsidRPr="000B45D3" w:rsidRDefault="000B45D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0B45D3">
              <w:rPr>
                <w:bCs/>
                <w:sz w:val="24"/>
                <w:szCs w:val="24"/>
              </w:rPr>
              <w:t>Форма контроля</w:t>
            </w:r>
          </w:p>
        </w:tc>
      </w:tr>
      <w:tr w:rsidR="00E1169D" w:rsidTr="00E1169D">
        <w:tc>
          <w:tcPr>
            <w:tcW w:w="1189" w:type="dxa"/>
          </w:tcPr>
          <w:p w:rsidR="005735E8" w:rsidRPr="000B45D3" w:rsidRDefault="000B45D3" w:rsidP="000B45D3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1" w:type="dxa"/>
          </w:tcPr>
          <w:p w:rsidR="005735E8" w:rsidRPr="000B45D3" w:rsidRDefault="000B45D3" w:rsidP="000B45D3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5735E8" w:rsidRPr="000B45D3" w:rsidRDefault="000B45D3" w:rsidP="000B45D3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5735E8" w:rsidRPr="000B45D3" w:rsidRDefault="000B45D3" w:rsidP="000B45D3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5735E8" w:rsidRPr="000B45D3" w:rsidRDefault="000B45D3" w:rsidP="000B45D3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8" w:type="dxa"/>
          </w:tcPr>
          <w:p w:rsidR="005735E8" w:rsidRPr="000B45D3" w:rsidRDefault="000B45D3" w:rsidP="000B45D3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7" w:type="dxa"/>
          </w:tcPr>
          <w:p w:rsidR="005735E8" w:rsidRPr="000B45D3" w:rsidRDefault="000B45D3" w:rsidP="000B45D3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  <w:lang w:val="en-US"/>
              </w:rPr>
              <w:t>1</w:t>
            </w:r>
            <w:r w:rsidRPr="00B320D0">
              <w:rPr>
                <w:bCs/>
                <w:caps/>
                <w:sz w:val="24"/>
                <w:szCs w:val="24"/>
              </w:rPr>
              <w:t>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bCs/>
                <w:sz w:val="24"/>
                <w:szCs w:val="24"/>
              </w:rPr>
              <w:t>Модуль</w:t>
            </w:r>
            <w:r w:rsidRPr="00B320D0">
              <w:rPr>
                <w:bCs/>
                <w:caps/>
                <w:sz w:val="24"/>
                <w:szCs w:val="24"/>
              </w:rPr>
              <w:t xml:space="preserve"> 1</w:t>
            </w:r>
            <w:r w:rsidRPr="00B320D0">
              <w:rPr>
                <w:bCs/>
                <w:sz w:val="24"/>
                <w:szCs w:val="24"/>
              </w:rPr>
              <w:t>. Общая психология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E1169D" w:rsidRPr="00B320D0" w:rsidRDefault="00B320D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1169D" w:rsidRPr="00B320D0" w:rsidRDefault="00B320D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B320D0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  <w:lang w:val="en-US"/>
              </w:rPr>
            </w:pPr>
            <w:r w:rsidRPr="00B320D0">
              <w:rPr>
                <w:sz w:val="24"/>
                <w:szCs w:val="24"/>
              </w:rPr>
              <w:t>1.1.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1.1. Предмет и задачи психологической </w:t>
            </w:r>
            <w:r w:rsidRPr="00B320D0">
              <w:rPr>
                <w:sz w:val="24"/>
                <w:szCs w:val="24"/>
              </w:rPr>
              <w:lastRenderedPageBreak/>
              <w:t>науки и практики. Методы психологии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E1169D" w:rsidRPr="00B320D0" w:rsidRDefault="00E83F3C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258" w:type="dxa"/>
          </w:tcPr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Тема 1.2. Психологический анализ деятельности</w:t>
            </w:r>
          </w:p>
        </w:tc>
        <w:tc>
          <w:tcPr>
            <w:tcW w:w="992" w:type="dxa"/>
            <w:vAlign w:val="center"/>
          </w:tcPr>
          <w:p w:rsidR="00E1169D" w:rsidRPr="00B320D0" w:rsidRDefault="004B3DF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1169D" w:rsidRPr="00B320D0" w:rsidRDefault="00E83F3C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B320D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1.3.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Тема 1.3. Психологический анализ общения. Межличностные отношения в группах и коллективах</w:t>
            </w:r>
          </w:p>
        </w:tc>
        <w:tc>
          <w:tcPr>
            <w:tcW w:w="992" w:type="dxa"/>
            <w:vAlign w:val="center"/>
          </w:tcPr>
          <w:p w:rsidR="00E1169D" w:rsidRPr="00B320D0" w:rsidRDefault="004B3DF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1169D" w:rsidRPr="00B320D0" w:rsidRDefault="00E83F3C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B320D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1.4.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9F6487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1.4. Характеристика ощущений и восприятий. </w:t>
            </w:r>
            <w:r w:rsidRPr="00B320D0">
              <w:rPr>
                <w:bCs/>
                <w:sz w:val="24"/>
                <w:szCs w:val="24"/>
              </w:rPr>
              <w:t xml:space="preserve">Виды, свойства, закономерности. </w:t>
            </w:r>
          </w:p>
        </w:tc>
        <w:tc>
          <w:tcPr>
            <w:tcW w:w="992" w:type="dxa"/>
            <w:vAlign w:val="center"/>
          </w:tcPr>
          <w:p w:rsidR="00E1169D" w:rsidRPr="00B320D0" w:rsidRDefault="004B3DF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1169D" w:rsidRPr="00B320D0" w:rsidRDefault="00E83F3C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258" w:type="dxa"/>
          </w:tcPr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1.5.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1.5. Общие представления о внимании, памяти и мышлении.  </w:t>
            </w:r>
            <w:r w:rsidRPr="00B320D0">
              <w:rPr>
                <w:bCs/>
                <w:sz w:val="24"/>
                <w:szCs w:val="24"/>
              </w:rPr>
              <w:t>Виды, свойства, закономерности. Теории</w:t>
            </w:r>
            <w:r w:rsidR="009F6487" w:rsidRPr="00B320D0">
              <w:rPr>
                <w:bCs/>
                <w:sz w:val="24"/>
                <w:szCs w:val="24"/>
              </w:rPr>
              <w:t xml:space="preserve"> памяти.</w:t>
            </w:r>
          </w:p>
        </w:tc>
        <w:tc>
          <w:tcPr>
            <w:tcW w:w="992" w:type="dxa"/>
            <w:vAlign w:val="center"/>
          </w:tcPr>
          <w:p w:rsidR="00E1169D" w:rsidRPr="00B320D0" w:rsidRDefault="004B3DF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E1169D" w:rsidRPr="00B320D0" w:rsidRDefault="00E83F3C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4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290384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bCs/>
                <w:sz w:val="24"/>
                <w:szCs w:val="24"/>
              </w:rPr>
              <w:t xml:space="preserve">Модуль </w:t>
            </w:r>
            <w:r w:rsidRPr="00B320D0">
              <w:rPr>
                <w:bCs/>
                <w:caps/>
                <w:sz w:val="24"/>
                <w:szCs w:val="24"/>
              </w:rPr>
              <w:t>2</w:t>
            </w:r>
            <w:r w:rsidRPr="00B320D0">
              <w:rPr>
                <w:bCs/>
                <w:sz w:val="24"/>
                <w:szCs w:val="24"/>
              </w:rPr>
              <w:t>. Возрастная психология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AF6EA7" w:rsidRDefault="00AF6EA7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AF6EA7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2.1.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Тема</w:t>
            </w:r>
            <w:r w:rsidRPr="00B320D0">
              <w:rPr>
                <w:bCs/>
                <w:caps/>
                <w:sz w:val="24"/>
                <w:szCs w:val="24"/>
              </w:rPr>
              <w:t xml:space="preserve"> 2.1. </w:t>
            </w:r>
            <w:r w:rsidRPr="00B320D0">
              <w:rPr>
                <w:bCs/>
                <w:color w:val="000000"/>
                <w:sz w:val="24"/>
                <w:szCs w:val="24"/>
              </w:rPr>
              <w:t>Развитие человека: процессы, области, цели развития</w:t>
            </w:r>
            <w:r w:rsidRPr="00B320D0">
              <w:rPr>
                <w:bCs/>
                <w:caps/>
                <w:sz w:val="24"/>
                <w:szCs w:val="24"/>
              </w:rPr>
              <w:t xml:space="preserve">. </w:t>
            </w:r>
            <w:r w:rsidRPr="00B320D0">
              <w:rPr>
                <w:bCs/>
                <w:color w:val="000000"/>
                <w:sz w:val="24"/>
                <w:szCs w:val="24"/>
              </w:rPr>
              <w:t xml:space="preserve">Проблема психического развития человека в отечественной психологии 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258" w:type="dxa"/>
          </w:tcPr>
          <w:p w:rsidR="00CD3863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63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63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63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2.2.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</w:t>
            </w:r>
            <w:r w:rsidRPr="00B320D0">
              <w:rPr>
                <w:bCs/>
                <w:caps/>
                <w:sz w:val="24"/>
                <w:szCs w:val="24"/>
              </w:rPr>
              <w:t>2.2</w:t>
            </w:r>
            <w:r w:rsidRPr="00B320D0">
              <w:rPr>
                <w:bCs/>
                <w:sz w:val="24"/>
                <w:szCs w:val="24"/>
              </w:rPr>
              <w:t xml:space="preserve"> Психология детского возраста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CD3863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2.3.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</w:t>
            </w:r>
            <w:r w:rsidRPr="00B320D0">
              <w:rPr>
                <w:bCs/>
                <w:caps/>
                <w:sz w:val="24"/>
                <w:szCs w:val="24"/>
              </w:rPr>
              <w:t>2.3.</w:t>
            </w:r>
            <w:r w:rsidRPr="00B320D0">
              <w:rPr>
                <w:bCs/>
                <w:sz w:val="24"/>
                <w:szCs w:val="24"/>
              </w:rPr>
              <w:t xml:space="preserve"> Психология младшего школьника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CD3863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63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2.4.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</w:t>
            </w:r>
            <w:r w:rsidRPr="00B320D0">
              <w:rPr>
                <w:bCs/>
                <w:caps/>
                <w:sz w:val="24"/>
                <w:szCs w:val="24"/>
              </w:rPr>
              <w:t>2.4.</w:t>
            </w:r>
            <w:r w:rsidRPr="00B320D0">
              <w:rPr>
                <w:bCs/>
                <w:sz w:val="24"/>
                <w:szCs w:val="24"/>
              </w:rPr>
              <w:t xml:space="preserve"> Психология подросткового и юношеского возраста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CD3863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63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2.5.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</w:t>
            </w:r>
            <w:r w:rsidRPr="00B320D0">
              <w:rPr>
                <w:bCs/>
                <w:caps/>
                <w:sz w:val="24"/>
                <w:szCs w:val="24"/>
              </w:rPr>
              <w:t>2.5.</w:t>
            </w:r>
            <w:r w:rsidRPr="00B320D0">
              <w:rPr>
                <w:bCs/>
                <w:sz w:val="24"/>
                <w:szCs w:val="24"/>
              </w:rPr>
              <w:t xml:space="preserve"> Психология </w:t>
            </w:r>
            <w:r w:rsidRPr="00B320D0">
              <w:rPr>
                <w:bCs/>
                <w:sz w:val="24"/>
                <w:szCs w:val="24"/>
              </w:rPr>
              <w:lastRenderedPageBreak/>
              <w:t>зрелости и геронтология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AF6EA7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CD3863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CD386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lastRenderedPageBreak/>
              <w:t>3</w:t>
            </w:r>
            <w:r w:rsidRPr="00B320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bCs/>
                <w:sz w:val="24"/>
                <w:szCs w:val="24"/>
              </w:rPr>
              <w:t xml:space="preserve">Модуль </w:t>
            </w: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>. Педагогическая психология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E1169D" w:rsidRPr="00B320D0" w:rsidRDefault="008F51B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1169D" w:rsidRPr="00B320D0" w:rsidRDefault="008F51B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8F51B0" w:rsidRDefault="008F51B0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8F51B0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</w:t>
            </w: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 xml:space="preserve">.1. </w:t>
            </w:r>
            <w:r w:rsidRPr="00B320D0">
              <w:rPr>
                <w:sz w:val="24"/>
                <w:szCs w:val="24"/>
              </w:rPr>
              <w:t>Характеристика психологии обучения как раздела педагогической психологии. Теории и концепции обучения и их психологические основания</w:t>
            </w:r>
            <w:r w:rsidR="008F51B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169D" w:rsidRPr="00B320D0" w:rsidRDefault="005648B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1169D" w:rsidRPr="00B320D0" w:rsidRDefault="008F51B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258" w:type="dxa"/>
          </w:tcPr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</w:t>
            </w: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 xml:space="preserve">.2. </w:t>
            </w:r>
            <w:r w:rsidRPr="00B320D0">
              <w:rPr>
                <w:sz w:val="24"/>
                <w:szCs w:val="24"/>
              </w:rPr>
              <w:t>Структура учебной деятельности. Формирование учебной деятельности. Мотивы учения.</w:t>
            </w:r>
          </w:p>
        </w:tc>
        <w:tc>
          <w:tcPr>
            <w:tcW w:w="992" w:type="dxa"/>
            <w:vAlign w:val="center"/>
          </w:tcPr>
          <w:p w:rsidR="00E1169D" w:rsidRPr="00B320D0" w:rsidRDefault="005648B3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1169D" w:rsidRPr="00B320D0" w:rsidRDefault="008F51B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8F51B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</w:t>
            </w: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>.3.</w:t>
            </w:r>
            <w:r w:rsidRPr="00B320D0">
              <w:rPr>
                <w:sz w:val="24"/>
                <w:szCs w:val="24"/>
              </w:rPr>
              <w:t xml:space="preserve"> Психология воспитания: предмет, задачи, специфика воспитательного процесса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1169D" w:rsidRPr="00B320D0" w:rsidRDefault="008F51B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258" w:type="dxa"/>
          </w:tcPr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>.4.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</w:t>
            </w: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 xml:space="preserve">.4. </w:t>
            </w:r>
            <w:r w:rsidRPr="00B320D0">
              <w:rPr>
                <w:color w:val="000000"/>
                <w:sz w:val="24"/>
                <w:szCs w:val="24"/>
              </w:rPr>
              <w:t>Развитие личности в процессе воспитания. Психологические факторы и средства воспитания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1169D" w:rsidRPr="00B320D0" w:rsidRDefault="008F51B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>.5.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 xml:space="preserve">Тема </w:t>
            </w:r>
            <w:r w:rsidRPr="00B320D0">
              <w:rPr>
                <w:bCs/>
                <w:caps/>
                <w:sz w:val="24"/>
                <w:szCs w:val="24"/>
              </w:rPr>
              <w:t>3</w:t>
            </w:r>
            <w:r w:rsidRPr="00B320D0">
              <w:rPr>
                <w:bCs/>
                <w:sz w:val="24"/>
                <w:szCs w:val="24"/>
              </w:rPr>
              <w:t xml:space="preserve">.5. </w:t>
            </w:r>
            <w:r w:rsidRPr="00B320D0">
              <w:rPr>
                <w:color w:val="000000"/>
                <w:sz w:val="24"/>
                <w:szCs w:val="24"/>
              </w:rPr>
              <w:t>Коллектив как фактор воспитания личности. Конфликты в детской среде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1169D" w:rsidRPr="00B320D0" w:rsidRDefault="008F51B0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B3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648B3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  <w:r w:rsidRPr="00B320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bCs/>
                <w:sz w:val="24"/>
                <w:szCs w:val="24"/>
              </w:rPr>
              <w:t xml:space="preserve">Раздел </w:t>
            </w:r>
            <w:r w:rsidRPr="00B320D0">
              <w:rPr>
                <w:bCs/>
                <w:caps/>
                <w:sz w:val="24"/>
                <w:szCs w:val="24"/>
              </w:rPr>
              <w:t>4</w:t>
            </w:r>
            <w:r w:rsidRPr="00B320D0">
              <w:rPr>
                <w:bCs/>
                <w:sz w:val="24"/>
                <w:szCs w:val="24"/>
              </w:rPr>
              <w:t>. Социальная психология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E1169D" w:rsidRPr="00B320D0" w:rsidRDefault="00430089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  <w:r w:rsidRPr="00B320D0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Тема</w:t>
            </w:r>
            <w:r w:rsidRPr="00B320D0">
              <w:rPr>
                <w:bCs/>
                <w:caps/>
                <w:sz w:val="24"/>
                <w:szCs w:val="24"/>
              </w:rPr>
              <w:t xml:space="preserve"> 4</w:t>
            </w:r>
            <w:r w:rsidRPr="00B320D0">
              <w:rPr>
                <w:bCs/>
                <w:sz w:val="24"/>
                <w:szCs w:val="24"/>
              </w:rPr>
              <w:t xml:space="preserve">.1. </w:t>
            </w:r>
            <w:r w:rsidRPr="00B320D0">
              <w:rPr>
                <w:sz w:val="24"/>
                <w:szCs w:val="24"/>
                <w:lang w:eastAsia="en-US"/>
              </w:rPr>
              <w:t>Закономерности общения и взаимодействия людей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1169D" w:rsidRPr="00B320D0" w:rsidRDefault="00430089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258" w:type="dxa"/>
          </w:tcPr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lastRenderedPageBreak/>
              <w:t>4</w:t>
            </w:r>
            <w:r w:rsidRPr="00B320D0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Тема</w:t>
            </w:r>
            <w:r w:rsidRPr="00B320D0">
              <w:rPr>
                <w:bCs/>
                <w:caps/>
                <w:sz w:val="24"/>
                <w:szCs w:val="24"/>
              </w:rPr>
              <w:t xml:space="preserve"> 4</w:t>
            </w:r>
            <w:r w:rsidRPr="00B320D0">
              <w:rPr>
                <w:bCs/>
                <w:sz w:val="24"/>
                <w:szCs w:val="24"/>
              </w:rPr>
              <w:t xml:space="preserve">.2. </w:t>
            </w:r>
            <w:r w:rsidRPr="00B320D0">
              <w:rPr>
                <w:sz w:val="24"/>
                <w:szCs w:val="24"/>
                <w:lang w:eastAsia="en-US"/>
              </w:rPr>
              <w:t>Группа как объект социально-психологического исследования. Психология малой группы</w:t>
            </w:r>
          </w:p>
        </w:tc>
        <w:tc>
          <w:tcPr>
            <w:tcW w:w="992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1169D" w:rsidRPr="00B320D0" w:rsidRDefault="00430089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  <w:r w:rsidRPr="00B320D0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Тема</w:t>
            </w:r>
            <w:r w:rsidRPr="00B320D0">
              <w:rPr>
                <w:bCs/>
                <w:caps/>
                <w:sz w:val="24"/>
                <w:szCs w:val="24"/>
              </w:rPr>
              <w:t xml:space="preserve"> 4</w:t>
            </w:r>
            <w:r w:rsidRPr="00B320D0">
              <w:rPr>
                <w:bCs/>
                <w:sz w:val="24"/>
                <w:szCs w:val="24"/>
              </w:rPr>
              <w:t xml:space="preserve">.3. </w:t>
            </w:r>
            <w:r w:rsidRPr="00B320D0">
              <w:rPr>
                <w:sz w:val="24"/>
                <w:szCs w:val="24"/>
                <w:lang w:eastAsia="en-US"/>
              </w:rPr>
              <w:t>Психология межгрупповых отношений. Проблемы личности и группы</w:t>
            </w:r>
          </w:p>
        </w:tc>
        <w:tc>
          <w:tcPr>
            <w:tcW w:w="992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1169D" w:rsidRPr="00B320D0" w:rsidRDefault="00430089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  <w:r w:rsidRPr="00B320D0">
              <w:rPr>
                <w:bCs/>
                <w:sz w:val="24"/>
                <w:szCs w:val="24"/>
              </w:rPr>
              <w:t>.4.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Тема</w:t>
            </w:r>
            <w:r w:rsidRPr="00B320D0">
              <w:rPr>
                <w:bCs/>
                <w:caps/>
                <w:sz w:val="24"/>
                <w:szCs w:val="24"/>
              </w:rPr>
              <w:t xml:space="preserve"> 4</w:t>
            </w:r>
            <w:r w:rsidRPr="00B320D0">
              <w:rPr>
                <w:bCs/>
                <w:sz w:val="24"/>
                <w:szCs w:val="24"/>
              </w:rPr>
              <w:t xml:space="preserve">.4. </w:t>
            </w:r>
            <w:r w:rsidRPr="00B320D0">
              <w:rPr>
                <w:sz w:val="24"/>
                <w:szCs w:val="24"/>
                <w:lang w:eastAsia="en-US"/>
              </w:rPr>
              <w:t xml:space="preserve">Психология манипулирования и манипулятора. </w:t>
            </w:r>
            <w:proofErr w:type="spellStart"/>
            <w:r w:rsidRPr="00B320D0">
              <w:rPr>
                <w:sz w:val="24"/>
                <w:szCs w:val="24"/>
                <w:lang w:eastAsia="en-US"/>
              </w:rPr>
              <w:t>Психотехнологии</w:t>
            </w:r>
            <w:proofErr w:type="spellEnd"/>
            <w:r w:rsidRPr="00B320D0">
              <w:rPr>
                <w:sz w:val="24"/>
                <w:szCs w:val="24"/>
                <w:lang w:eastAsia="en-US"/>
              </w:rPr>
              <w:t xml:space="preserve"> защиты от </w:t>
            </w:r>
            <w:proofErr w:type="spellStart"/>
            <w:r w:rsidRPr="00B320D0">
              <w:rPr>
                <w:sz w:val="24"/>
                <w:szCs w:val="24"/>
                <w:lang w:eastAsia="en-US"/>
              </w:rPr>
              <w:t>манипулятивного</w:t>
            </w:r>
            <w:proofErr w:type="spellEnd"/>
            <w:r w:rsidRPr="00B320D0">
              <w:rPr>
                <w:sz w:val="24"/>
                <w:szCs w:val="24"/>
                <w:lang w:eastAsia="en-US"/>
              </w:rPr>
              <w:t xml:space="preserve"> воздействия</w:t>
            </w:r>
          </w:p>
        </w:tc>
        <w:tc>
          <w:tcPr>
            <w:tcW w:w="992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1169D" w:rsidRPr="00B320D0" w:rsidRDefault="00430089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  <w:r w:rsidRPr="00B320D0">
              <w:rPr>
                <w:bCs/>
                <w:sz w:val="24"/>
                <w:szCs w:val="24"/>
              </w:rPr>
              <w:t>.5.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sz w:val="24"/>
                <w:szCs w:val="24"/>
              </w:rPr>
              <w:t>Тема</w:t>
            </w:r>
            <w:r w:rsidRPr="00B320D0">
              <w:rPr>
                <w:bCs/>
                <w:caps/>
                <w:sz w:val="24"/>
                <w:szCs w:val="24"/>
              </w:rPr>
              <w:t xml:space="preserve"> 4</w:t>
            </w:r>
            <w:r w:rsidRPr="00B320D0">
              <w:rPr>
                <w:bCs/>
                <w:sz w:val="24"/>
                <w:szCs w:val="24"/>
              </w:rPr>
              <w:t xml:space="preserve">.5. </w:t>
            </w:r>
            <w:r w:rsidRPr="00B320D0">
              <w:rPr>
                <w:sz w:val="24"/>
                <w:szCs w:val="24"/>
                <w:lang w:eastAsia="en-US"/>
              </w:rPr>
              <w:t>Особенности социально-психологической диагностики и консультирования</w:t>
            </w:r>
          </w:p>
        </w:tc>
        <w:tc>
          <w:tcPr>
            <w:tcW w:w="992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E1169D" w:rsidRPr="00B320D0" w:rsidRDefault="00430089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0F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9D" w:rsidRPr="00B320D0" w:rsidRDefault="005A630F" w:rsidP="00E817CB">
            <w:pPr>
              <w:pStyle w:val="a7"/>
              <w:tabs>
                <w:tab w:val="left" w:leader="dot" w:pos="2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sz w:val="24"/>
                <w:szCs w:val="24"/>
              </w:rPr>
            </w:pPr>
            <w:r w:rsidRPr="00B320D0">
              <w:rPr>
                <w:bCs/>
                <w:sz w:val="24"/>
                <w:szCs w:val="24"/>
              </w:rPr>
              <w:t>Итоговая аттестация</w:t>
            </w:r>
          </w:p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1169D" w:rsidRPr="00B320D0" w:rsidRDefault="00E1169D" w:rsidP="0060630B">
            <w:pPr>
              <w:pStyle w:val="a7"/>
              <w:tabs>
                <w:tab w:val="left" w:leader="dot" w:pos="2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0D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1169D" w:rsidTr="00E1169D">
        <w:tc>
          <w:tcPr>
            <w:tcW w:w="1189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361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E1169D" w:rsidRPr="00B320D0" w:rsidRDefault="005A630F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1258" w:type="dxa"/>
            <w:vAlign w:val="center"/>
          </w:tcPr>
          <w:p w:rsidR="00E1169D" w:rsidRPr="00B320D0" w:rsidRDefault="005A630F" w:rsidP="005A630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30</w:t>
            </w:r>
          </w:p>
        </w:tc>
        <w:tc>
          <w:tcPr>
            <w:tcW w:w="1117" w:type="dxa"/>
            <w:vAlign w:val="center"/>
          </w:tcPr>
          <w:p w:rsidR="00E1169D" w:rsidRPr="00B320D0" w:rsidRDefault="00E1169D" w:rsidP="007A6B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4"/>
                <w:szCs w:val="24"/>
              </w:rPr>
            </w:pPr>
            <w:r w:rsidRPr="00B320D0">
              <w:rPr>
                <w:bCs/>
                <w:caps/>
                <w:sz w:val="24"/>
                <w:szCs w:val="24"/>
              </w:rPr>
              <w:t>4</w:t>
            </w:r>
          </w:p>
        </w:tc>
      </w:tr>
    </w:tbl>
    <w:p w:rsidR="00A60993" w:rsidRPr="00667236" w:rsidRDefault="00A60993" w:rsidP="00A60993">
      <w:pPr>
        <w:pStyle w:val="a7"/>
        <w:tabs>
          <w:tab w:val="left" w:leader="dot" w:pos="3132"/>
          <w:tab w:val="left" w:leader="dot" w:pos="7361"/>
        </w:tabs>
        <w:spacing w:after="184" w:line="278" w:lineRule="exact"/>
        <w:ind w:left="2100" w:right="2100" w:firstLine="800"/>
        <w:rPr>
          <w:rStyle w:val="a8"/>
        </w:rPr>
      </w:pPr>
    </w:p>
    <w:p w:rsidR="00A60993" w:rsidRPr="0060630B" w:rsidRDefault="00A60993" w:rsidP="0060630B">
      <w:pPr>
        <w:pStyle w:val="a7"/>
        <w:tabs>
          <w:tab w:val="left" w:leader="dot" w:pos="2721"/>
        </w:tabs>
        <w:ind w:left="102"/>
        <w:rPr>
          <w:rFonts w:ascii="Times New Roman" w:hAnsi="Times New Roman" w:cs="Times New Roman"/>
          <w:sz w:val="28"/>
          <w:szCs w:val="28"/>
        </w:rPr>
      </w:pPr>
    </w:p>
    <w:p w:rsidR="0060630B" w:rsidRPr="0060630B" w:rsidRDefault="0060630B" w:rsidP="0060630B">
      <w:pPr>
        <w:spacing w:after="0"/>
        <w:jc w:val="center"/>
      </w:pPr>
    </w:p>
    <w:p w:rsidR="0060630B" w:rsidRPr="0060630B" w:rsidRDefault="0060630B" w:rsidP="0060630B"/>
    <w:p w:rsidR="0060630B" w:rsidRPr="002051AE" w:rsidRDefault="0060630B" w:rsidP="0060630B">
      <w:r w:rsidRPr="002051AE">
        <w:t>Рук</w:t>
      </w:r>
      <w:r w:rsidR="002051AE">
        <w:t xml:space="preserve">оводитель обучения </w:t>
      </w:r>
      <w:r w:rsidR="002051AE">
        <w:tab/>
      </w:r>
      <w:r w:rsidR="002051AE">
        <w:tab/>
      </w:r>
      <w:r w:rsidR="002051AE">
        <w:tab/>
      </w:r>
      <w:r w:rsidR="002051AE">
        <w:tab/>
        <w:t xml:space="preserve">                    </w:t>
      </w:r>
      <w:r w:rsidRPr="002051AE">
        <w:t xml:space="preserve"> </w:t>
      </w:r>
      <w:proofErr w:type="spellStart"/>
      <w:r w:rsidR="002051AE">
        <w:t>к</w:t>
      </w:r>
      <w:proofErr w:type="gramStart"/>
      <w:r w:rsidR="002051AE">
        <w:t>.п</w:t>
      </w:r>
      <w:proofErr w:type="gramEnd"/>
      <w:r w:rsidR="002051AE">
        <w:t>сх.н</w:t>
      </w:r>
      <w:proofErr w:type="spellEnd"/>
      <w:r w:rsidR="002051AE">
        <w:t xml:space="preserve">, доцент </w:t>
      </w:r>
      <w:proofErr w:type="spellStart"/>
      <w:r w:rsidR="002051AE">
        <w:t>Худаева</w:t>
      </w:r>
      <w:proofErr w:type="spellEnd"/>
      <w:r w:rsidR="002051AE">
        <w:t xml:space="preserve"> М.Ю.</w:t>
      </w:r>
      <w:r w:rsidRPr="002051AE">
        <w:t xml:space="preserve"> </w:t>
      </w:r>
    </w:p>
    <w:p w:rsidR="00042E0B" w:rsidRPr="002051AE" w:rsidRDefault="00042E0B"/>
    <w:sectPr w:rsidR="00042E0B" w:rsidRPr="002051AE" w:rsidSect="008E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630B"/>
    <w:rsid w:val="000011BB"/>
    <w:rsid w:val="00002461"/>
    <w:rsid w:val="0000251A"/>
    <w:rsid w:val="00003555"/>
    <w:rsid w:val="000066A2"/>
    <w:rsid w:val="0000703A"/>
    <w:rsid w:val="00007CDB"/>
    <w:rsid w:val="000109A6"/>
    <w:rsid w:val="0001291D"/>
    <w:rsid w:val="00012F0D"/>
    <w:rsid w:val="00013CC8"/>
    <w:rsid w:val="00014ED4"/>
    <w:rsid w:val="00015D2E"/>
    <w:rsid w:val="000167C0"/>
    <w:rsid w:val="00020F34"/>
    <w:rsid w:val="000213C3"/>
    <w:rsid w:val="00021719"/>
    <w:rsid w:val="000230EB"/>
    <w:rsid w:val="00024C30"/>
    <w:rsid w:val="00024CA5"/>
    <w:rsid w:val="000260B0"/>
    <w:rsid w:val="00026104"/>
    <w:rsid w:val="00030973"/>
    <w:rsid w:val="00030ADD"/>
    <w:rsid w:val="000323FB"/>
    <w:rsid w:val="00032565"/>
    <w:rsid w:val="000326A7"/>
    <w:rsid w:val="00034947"/>
    <w:rsid w:val="000362F3"/>
    <w:rsid w:val="00040D0A"/>
    <w:rsid w:val="00041143"/>
    <w:rsid w:val="000419C9"/>
    <w:rsid w:val="00041A0D"/>
    <w:rsid w:val="00041ADD"/>
    <w:rsid w:val="0004232D"/>
    <w:rsid w:val="00042E0B"/>
    <w:rsid w:val="00043B19"/>
    <w:rsid w:val="00043EE9"/>
    <w:rsid w:val="00044D59"/>
    <w:rsid w:val="00045A40"/>
    <w:rsid w:val="000516B7"/>
    <w:rsid w:val="00052900"/>
    <w:rsid w:val="00052D72"/>
    <w:rsid w:val="00053894"/>
    <w:rsid w:val="00054C88"/>
    <w:rsid w:val="00055450"/>
    <w:rsid w:val="000554FE"/>
    <w:rsid w:val="00057117"/>
    <w:rsid w:val="0005742D"/>
    <w:rsid w:val="00057E92"/>
    <w:rsid w:val="0006054A"/>
    <w:rsid w:val="00060C4D"/>
    <w:rsid w:val="000634B5"/>
    <w:rsid w:val="000635F2"/>
    <w:rsid w:val="000646BF"/>
    <w:rsid w:val="0006739A"/>
    <w:rsid w:val="00067DFA"/>
    <w:rsid w:val="000706B5"/>
    <w:rsid w:val="00070D82"/>
    <w:rsid w:val="00072B79"/>
    <w:rsid w:val="00073AD0"/>
    <w:rsid w:val="00073CDD"/>
    <w:rsid w:val="0007411F"/>
    <w:rsid w:val="000745C5"/>
    <w:rsid w:val="00080BBD"/>
    <w:rsid w:val="00082993"/>
    <w:rsid w:val="000829A3"/>
    <w:rsid w:val="00082D02"/>
    <w:rsid w:val="00085399"/>
    <w:rsid w:val="0008741C"/>
    <w:rsid w:val="00091036"/>
    <w:rsid w:val="000920F1"/>
    <w:rsid w:val="0009220F"/>
    <w:rsid w:val="000924AA"/>
    <w:rsid w:val="00092CA2"/>
    <w:rsid w:val="000934EA"/>
    <w:rsid w:val="00094151"/>
    <w:rsid w:val="000946C3"/>
    <w:rsid w:val="000A04C5"/>
    <w:rsid w:val="000A2FA6"/>
    <w:rsid w:val="000A32F3"/>
    <w:rsid w:val="000A3C12"/>
    <w:rsid w:val="000A4A11"/>
    <w:rsid w:val="000A51E9"/>
    <w:rsid w:val="000A5F21"/>
    <w:rsid w:val="000A61E1"/>
    <w:rsid w:val="000A67D6"/>
    <w:rsid w:val="000B0DE5"/>
    <w:rsid w:val="000B110A"/>
    <w:rsid w:val="000B3627"/>
    <w:rsid w:val="000B4293"/>
    <w:rsid w:val="000B45D3"/>
    <w:rsid w:val="000B6422"/>
    <w:rsid w:val="000B69EF"/>
    <w:rsid w:val="000B7E87"/>
    <w:rsid w:val="000C37BA"/>
    <w:rsid w:val="000C5407"/>
    <w:rsid w:val="000C6AC5"/>
    <w:rsid w:val="000C7516"/>
    <w:rsid w:val="000D0895"/>
    <w:rsid w:val="000D115A"/>
    <w:rsid w:val="000D3E61"/>
    <w:rsid w:val="000D4859"/>
    <w:rsid w:val="000D5D55"/>
    <w:rsid w:val="000E199A"/>
    <w:rsid w:val="000E3E4A"/>
    <w:rsid w:val="000F0034"/>
    <w:rsid w:val="000F00FE"/>
    <w:rsid w:val="000F0B21"/>
    <w:rsid w:val="000F15A3"/>
    <w:rsid w:val="000F3471"/>
    <w:rsid w:val="000F4D64"/>
    <w:rsid w:val="000F53C8"/>
    <w:rsid w:val="000F76A2"/>
    <w:rsid w:val="00101891"/>
    <w:rsid w:val="00104BA6"/>
    <w:rsid w:val="00111C03"/>
    <w:rsid w:val="00111CDF"/>
    <w:rsid w:val="0011369E"/>
    <w:rsid w:val="00115540"/>
    <w:rsid w:val="00115A7C"/>
    <w:rsid w:val="00116533"/>
    <w:rsid w:val="0011736B"/>
    <w:rsid w:val="00117419"/>
    <w:rsid w:val="0012144D"/>
    <w:rsid w:val="00121B3E"/>
    <w:rsid w:val="00121D3B"/>
    <w:rsid w:val="001221A5"/>
    <w:rsid w:val="00123360"/>
    <w:rsid w:val="001239F8"/>
    <w:rsid w:val="001249AD"/>
    <w:rsid w:val="00124D06"/>
    <w:rsid w:val="00125EC4"/>
    <w:rsid w:val="001274C3"/>
    <w:rsid w:val="001304EF"/>
    <w:rsid w:val="0013137E"/>
    <w:rsid w:val="00131F8D"/>
    <w:rsid w:val="00133D9D"/>
    <w:rsid w:val="00135B2D"/>
    <w:rsid w:val="001368BC"/>
    <w:rsid w:val="00137EDC"/>
    <w:rsid w:val="00142068"/>
    <w:rsid w:val="001435FA"/>
    <w:rsid w:val="00143A72"/>
    <w:rsid w:val="0014417B"/>
    <w:rsid w:val="00145882"/>
    <w:rsid w:val="00146B05"/>
    <w:rsid w:val="00146BC3"/>
    <w:rsid w:val="00150A70"/>
    <w:rsid w:val="001520EA"/>
    <w:rsid w:val="001531A6"/>
    <w:rsid w:val="00153240"/>
    <w:rsid w:val="00153F14"/>
    <w:rsid w:val="00154ED7"/>
    <w:rsid w:val="0015649D"/>
    <w:rsid w:val="001622E1"/>
    <w:rsid w:val="001658E9"/>
    <w:rsid w:val="001669C2"/>
    <w:rsid w:val="0017009C"/>
    <w:rsid w:val="001701D2"/>
    <w:rsid w:val="00171B34"/>
    <w:rsid w:val="0017376E"/>
    <w:rsid w:val="00174B7E"/>
    <w:rsid w:val="00175111"/>
    <w:rsid w:val="0017611F"/>
    <w:rsid w:val="00177153"/>
    <w:rsid w:val="001801E5"/>
    <w:rsid w:val="0018230C"/>
    <w:rsid w:val="001824BB"/>
    <w:rsid w:val="00182BF8"/>
    <w:rsid w:val="00185588"/>
    <w:rsid w:val="00185BDA"/>
    <w:rsid w:val="001863A1"/>
    <w:rsid w:val="0018708B"/>
    <w:rsid w:val="001874E3"/>
    <w:rsid w:val="00194DA0"/>
    <w:rsid w:val="00197B3A"/>
    <w:rsid w:val="001A0089"/>
    <w:rsid w:val="001A20AC"/>
    <w:rsid w:val="001A213E"/>
    <w:rsid w:val="001A247C"/>
    <w:rsid w:val="001A24EE"/>
    <w:rsid w:val="001A2BA6"/>
    <w:rsid w:val="001A4D67"/>
    <w:rsid w:val="001A5F8D"/>
    <w:rsid w:val="001A7B9B"/>
    <w:rsid w:val="001B01CA"/>
    <w:rsid w:val="001B0727"/>
    <w:rsid w:val="001B0EDF"/>
    <w:rsid w:val="001B1E55"/>
    <w:rsid w:val="001B27D5"/>
    <w:rsid w:val="001B2B03"/>
    <w:rsid w:val="001B3277"/>
    <w:rsid w:val="001B3492"/>
    <w:rsid w:val="001B4B23"/>
    <w:rsid w:val="001B53C3"/>
    <w:rsid w:val="001C0CD5"/>
    <w:rsid w:val="001C22A2"/>
    <w:rsid w:val="001C3F8A"/>
    <w:rsid w:val="001C4864"/>
    <w:rsid w:val="001C508E"/>
    <w:rsid w:val="001C5654"/>
    <w:rsid w:val="001C622A"/>
    <w:rsid w:val="001C70EE"/>
    <w:rsid w:val="001C7577"/>
    <w:rsid w:val="001D1009"/>
    <w:rsid w:val="001D2A72"/>
    <w:rsid w:val="001D4A73"/>
    <w:rsid w:val="001D4CA5"/>
    <w:rsid w:val="001D57BE"/>
    <w:rsid w:val="001D76BD"/>
    <w:rsid w:val="001E2CA9"/>
    <w:rsid w:val="001E3F28"/>
    <w:rsid w:val="001E4CBD"/>
    <w:rsid w:val="001E57DC"/>
    <w:rsid w:val="001E6800"/>
    <w:rsid w:val="001E69DC"/>
    <w:rsid w:val="001E73BF"/>
    <w:rsid w:val="001F09B3"/>
    <w:rsid w:val="001F0A35"/>
    <w:rsid w:val="001F0CEB"/>
    <w:rsid w:val="001F0EA0"/>
    <w:rsid w:val="001F2A7F"/>
    <w:rsid w:val="001F307C"/>
    <w:rsid w:val="001F344E"/>
    <w:rsid w:val="001F35DD"/>
    <w:rsid w:val="001F43D5"/>
    <w:rsid w:val="001F5A21"/>
    <w:rsid w:val="001F7EA9"/>
    <w:rsid w:val="00200790"/>
    <w:rsid w:val="00202D60"/>
    <w:rsid w:val="00204228"/>
    <w:rsid w:val="002051AE"/>
    <w:rsid w:val="002053FD"/>
    <w:rsid w:val="00210B4D"/>
    <w:rsid w:val="00211FBE"/>
    <w:rsid w:val="00213930"/>
    <w:rsid w:val="00213A94"/>
    <w:rsid w:val="00213E4F"/>
    <w:rsid w:val="00214A5D"/>
    <w:rsid w:val="0021617F"/>
    <w:rsid w:val="00216581"/>
    <w:rsid w:val="002165AC"/>
    <w:rsid w:val="00217CCE"/>
    <w:rsid w:val="002222BB"/>
    <w:rsid w:val="00222E4E"/>
    <w:rsid w:val="00223CAA"/>
    <w:rsid w:val="00230FEF"/>
    <w:rsid w:val="00231FBA"/>
    <w:rsid w:val="002333F6"/>
    <w:rsid w:val="0023648D"/>
    <w:rsid w:val="002368C1"/>
    <w:rsid w:val="00237260"/>
    <w:rsid w:val="0023769C"/>
    <w:rsid w:val="002379BA"/>
    <w:rsid w:val="002427BE"/>
    <w:rsid w:val="00242AF3"/>
    <w:rsid w:val="00242F3F"/>
    <w:rsid w:val="00243C3D"/>
    <w:rsid w:val="002444DC"/>
    <w:rsid w:val="00244D4D"/>
    <w:rsid w:val="002452AB"/>
    <w:rsid w:val="0024694C"/>
    <w:rsid w:val="00246FB3"/>
    <w:rsid w:val="002526E8"/>
    <w:rsid w:val="00252C57"/>
    <w:rsid w:val="00252CBA"/>
    <w:rsid w:val="00252DBC"/>
    <w:rsid w:val="00253D38"/>
    <w:rsid w:val="0025642E"/>
    <w:rsid w:val="00256C84"/>
    <w:rsid w:val="00256CA1"/>
    <w:rsid w:val="00256D55"/>
    <w:rsid w:val="00260B0E"/>
    <w:rsid w:val="00262E44"/>
    <w:rsid w:val="00263158"/>
    <w:rsid w:val="002640C9"/>
    <w:rsid w:val="0027132D"/>
    <w:rsid w:val="002715DF"/>
    <w:rsid w:val="00272B97"/>
    <w:rsid w:val="00273FCC"/>
    <w:rsid w:val="00274102"/>
    <w:rsid w:val="002748D5"/>
    <w:rsid w:val="00275828"/>
    <w:rsid w:val="00275A24"/>
    <w:rsid w:val="00276A21"/>
    <w:rsid w:val="002808CE"/>
    <w:rsid w:val="00281152"/>
    <w:rsid w:val="00282574"/>
    <w:rsid w:val="0028491F"/>
    <w:rsid w:val="00290384"/>
    <w:rsid w:val="0029196F"/>
    <w:rsid w:val="00291B65"/>
    <w:rsid w:val="00292B07"/>
    <w:rsid w:val="00293358"/>
    <w:rsid w:val="00296780"/>
    <w:rsid w:val="00297B19"/>
    <w:rsid w:val="002A01E0"/>
    <w:rsid w:val="002A0E87"/>
    <w:rsid w:val="002A0FF6"/>
    <w:rsid w:val="002A5BC6"/>
    <w:rsid w:val="002A5BF6"/>
    <w:rsid w:val="002A723F"/>
    <w:rsid w:val="002A7397"/>
    <w:rsid w:val="002B012A"/>
    <w:rsid w:val="002B02DF"/>
    <w:rsid w:val="002B0721"/>
    <w:rsid w:val="002B0907"/>
    <w:rsid w:val="002B0F68"/>
    <w:rsid w:val="002B1395"/>
    <w:rsid w:val="002B13A4"/>
    <w:rsid w:val="002B1941"/>
    <w:rsid w:val="002B30CC"/>
    <w:rsid w:val="002B4120"/>
    <w:rsid w:val="002B548C"/>
    <w:rsid w:val="002B62A5"/>
    <w:rsid w:val="002B6A64"/>
    <w:rsid w:val="002B6B84"/>
    <w:rsid w:val="002C1018"/>
    <w:rsid w:val="002C3CEB"/>
    <w:rsid w:val="002C4DFB"/>
    <w:rsid w:val="002C69C2"/>
    <w:rsid w:val="002C6AD4"/>
    <w:rsid w:val="002D2F79"/>
    <w:rsid w:val="002E0903"/>
    <w:rsid w:val="002E30E2"/>
    <w:rsid w:val="002E49E9"/>
    <w:rsid w:val="002E5B31"/>
    <w:rsid w:val="002F1BBC"/>
    <w:rsid w:val="002F20C6"/>
    <w:rsid w:val="002F352A"/>
    <w:rsid w:val="002F624D"/>
    <w:rsid w:val="002F6F24"/>
    <w:rsid w:val="002F766A"/>
    <w:rsid w:val="002F7BF6"/>
    <w:rsid w:val="0030112E"/>
    <w:rsid w:val="00301A81"/>
    <w:rsid w:val="00301EA5"/>
    <w:rsid w:val="003029A0"/>
    <w:rsid w:val="00313041"/>
    <w:rsid w:val="00313DD7"/>
    <w:rsid w:val="003142E7"/>
    <w:rsid w:val="003142FA"/>
    <w:rsid w:val="003149D9"/>
    <w:rsid w:val="003170F5"/>
    <w:rsid w:val="00320662"/>
    <w:rsid w:val="00320DF3"/>
    <w:rsid w:val="00321211"/>
    <w:rsid w:val="00321436"/>
    <w:rsid w:val="00321A95"/>
    <w:rsid w:val="003236A0"/>
    <w:rsid w:val="003248F3"/>
    <w:rsid w:val="00324A17"/>
    <w:rsid w:val="0032558E"/>
    <w:rsid w:val="00326705"/>
    <w:rsid w:val="00326B99"/>
    <w:rsid w:val="003279D0"/>
    <w:rsid w:val="00332295"/>
    <w:rsid w:val="0033230F"/>
    <w:rsid w:val="003332F3"/>
    <w:rsid w:val="00333F61"/>
    <w:rsid w:val="0033482F"/>
    <w:rsid w:val="0033557B"/>
    <w:rsid w:val="00336AB1"/>
    <w:rsid w:val="0034059C"/>
    <w:rsid w:val="00341D19"/>
    <w:rsid w:val="00342CAA"/>
    <w:rsid w:val="0034595D"/>
    <w:rsid w:val="00347654"/>
    <w:rsid w:val="00347B54"/>
    <w:rsid w:val="00350D72"/>
    <w:rsid w:val="003545C0"/>
    <w:rsid w:val="003549D0"/>
    <w:rsid w:val="00354F50"/>
    <w:rsid w:val="00357442"/>
    <w:rsid w:val="003605B1"/>
    <w:rsid w:val="00361DAE"/>
    <w:rsid w:val="0036215B"/>
    <w:rsid w:val="00362243"/>
    <w:rsid w:val="0036290B"/>
    <w:rsid w:val="003633B1"/>
    <w:rsid w:val="00363B1B"/>
    <w:rsid w:val="00363E51"/>
    <w:rsid w:val="0036453B"/>
    <w:rsid w:val="00365BB9"/>
    <w:rsid w:val="00365CD3"/>
    <w:rsid w:val="0036628C"/>
    <w:rsid w:val="00370EBC"/>
    <w:rsid w:val="00372148"/>
    <w:rsid w:val="003758A5"/>
    <w:rsid w:val="003769D2"/>
    <w:rsid w:val="00377754"/>
    <w:rsid w:val="0037785B"/>
    <w:rsid w:val="0038199A"/>
    <w:rsid w:val="00381ACD"/>
    <w:rsid w:val="00383A0B"/>
    <w:rsid w:val="00383CDC"/>
    <w:rsid w:val="003851B9"/>
    <w:rsid w:val="00386916"/>
    <w:rsid w:val="00387BED"/>
    <w:rsid w:val="00387D6C"/>
    <w:rsid w:val="00390E72"/>
    <w:rsid w:val="0039262C"/>
    <w:rsid w:val="0039369E"/>
    <w:rsid w:val="00394F42"/>
    <w:rsid w:val="00396643"/>
    <w:rsid w:val="003973AA"/>
    <w:rsid w:val="003A00BF"/>
    <w:rsid w:val="003A03D5"/>
    <w:rsid w:val="003A0E4B"/>
    <w:rsid w:val="003A3AD3"/>
    <w:rsid w:val="003A4BD5"/>
    <w:rsid w:val="003B1CAC"/>
    <w:rsid w:val="003B329C"/>
    <w:rsid w:val="003B3BB0"/>
    <w:rsid w:val="003B3F88"/>
    <w:rsid w:val="003B4F5C"/>
    <w:rsid w:val="003B55AD"/>
    <w:rsid w:val="003B7522"/>
    <w:rsid w:val="003B75A5"/>
    <w:rsid w:val="003B7CF3"/>
    <w:rsid w:val="003C18D0"/>
    <w:rsid w:val="003C1E73"/>
    <w:rsid w:val="003C2A5E"/>
    <w:rsid w:val="003C5F18"/>
    <w:rsid w:val="003C63AA"/>
    <w:rsid w:val="003C63F1"/>
    <w:rsid w:val="003C6A8D"/>
    <w:rsid w:val="003C765F"/>
    <w:rsid w:val="003C7E7F"/>
    <w:rsid w:val="003D03F3"/>
    <w:rsid w:val="003D0695"/>
    <w:rsid w:val="003D1C43"/>
    <w:rsid w:val="003D23F3"/>
    <w:rsid w:val="003D2B31"/>
    <w:rsid w:val="003D336A"/>
    <w:rsid w:val="003D3F03"/>
    <w:rsid w:val="003D4013"/>
    <w:rsid w:val="003D432B"/>
    <w:rsid w:val="003D5D65"/>
    <w:rsid w:val="003D73F8"/>
    <w:rsid w:val="003D7FFE"/>
    <w:rsid w:val="003E102A"/>
    <w:rsid w:val="003E117C"/>
    <w:rsid w:val="003E14E3"/>
    <w:rsid w:val="003E3E78"/>
    <w:rsid w:val="003E3EB3"/>
    <w:rsid w:val="003E5976"/>
    <w:rsid w:val="003E6041"/>
    <w:rsid w:val="003E676F"/>
    <w:rsid w:val="003F18E4"/>
    <w:rsid w:val="003F27D6"/>
    <w:rsid w:val="003F6070"/>
    <w:rsid w:val="003F633A"/>
    <w:rsid w:val="003F701F"/>
    <w:rsid w:val="00400BBB"/>
    <w:rsid w:val="0040122A"/>
    <w:rsid w:val="004013A7"/>
    <w:rsid w:val="00401533"/>
    <w:rsid w:val="004016C3"/>
    <w:rsid w:val="0040213F"/>
    <w:rsid w:val="00405070"/>
    <w:rsid w:val="004069D9"/>
    <w:rsid w:val="00411748"/>
    <w:rsid w:val="0041431D"/>
    <w:rsid w:val="00415C55"/>
    <w:rsid w:val="00416090"/>
    <w:rsid w:val="00416FFC"/>
    <w:rsid w:val="00421771"/>
    <w:rsid w:val="00422402"/>
    <w:rsid w:val="00423B09"/>
    <w:rsid w:val="00423CFB"/>
    <w:rsid w:val="0042409C"/>
    <w:rsid w:val="0042615E"/>
    <w:rsid w:val="00426DB2"/>
    <w:rsid w:val="00430089"/>
    <w:rsid w:val="00430E60"/>
    <w:rsid w:val="00434433"/>
    <w:rsid w:val="00435F96"/>
    <w:rsid w:val="00436E5F"/>
    <w:rsid w:val="00440987"/>
    <w:rsid w:val="004417F6"/>
    <w:rsid w:val="00443206"/>
    <w:rsid w:val="00443724"/>
    <w:rsid w:val="0044374B"/>
    <w:rsid w:val="0044374E"/>
    <w:rsid w:val="00444742"/>
    <w:rsid w:val="0044693D"/>
    <w:rsid w:val="004470EB"/>
    <w:rsid w:val="00447560"/>
    <w:rsid w:val="004512ED"/>
    <w:rsid w:val="0045325B"/>
    <w:rsid w:val="004551BB"/>
    <w:rsid w:val="00455963"/>
    <w:rsid w:val="00455CE9"/>
    <w:rsid w:val="00456BB9"/>
    <w:rsid w:val="004570B2"/>
    <w:rsid w:val="004578C3"/>
    <w:rsid w:val="00457E3A"/>
    <w:rsid w:val="00461EE5"/>
    <w:rsid w:val="0046254F"/>
    <w:rsid w:val="00462B97"/>
    <w:rsid w:val="004637AD"/>
    <w:rsid w:val="00466041"/>
    <w:rsid w:val="00466782"/>
    <w:rsid w:val="00466834"/>
    <w:rsid w:val="00466AA8"/>
    <w:rsid w:val="004708D8"/>
    <w:rsid w:val="00471870"/>
    <w:rsid w:val="00471B08"/>
    <w:rsid w:val="00473164"/>
    <w:rsid w:val="00473457"/>
    <w:rsid w:val="0047373D"/>
    <w:rsid w:val="0047485D"/>
    <w:rsid w:val="00476D8C"/>
    <w:rsid w:val="00480962"/>
    <w:rsid w:val="00481109"/>
    <w:rsid w:val="00483004"/>
    <w:rsid w:val="00485B88"/>
    <w:rsid w:val="0048740C"/>
    <w:rsid w:val="004903BB"/>
    <w:rsid w:val="0049135A"/>
    <w:rsid w:val="004914B4"/>
    <w:rsid w:val="00491A79"/>
    <w:rsid w:val="004930A5"/>
    <w:rsid w:val="004958E0"/>
    <w:rsid w:val="0049590F"/>
    <w:rsid w:val="004964BC"/>
    <w:rsid w:val="00496B7C"/>
    <w:rsid w:val="00497101"/>
    <w:rsid w:val="004A0317"/>
    <w:rsid w:val="004A0548"/>
    <w:rsid w:val="004A0805"/>
    <w:rsid w:val="004A1471"/>
    <w:rsid w:val="004A15A9"/>
    <w:rsid w:val="004A18AB"/>
    <w:rsid w:val="004A20D2"/>
    <w:rsid w:val="004A2102"/>
    <w:rsid w:val="004A27E8"/>
    <w:rsid w:val="004A383C"/>
    <w:rsid w:val="004A46FF"/>
    <w:rsid w:val="004A586B"/>
    <w:rsid w:val="004A6765"/>
    <w:rsid w:val="004A7B82"/>
    <w:rsid w:val="004B0838"/>
    <w:rsid w:val="004B3DF3"/>
    <w:rsid w:val="004B51FD"/>
    <w:rsid w:val="004B56B2"/>
    <w:rsid w:val="004B6029"/>
    <w:rsid w:val="004B778F"/>
    <w:rsid w:val="004C0391"/>
    <w:rsid w:val="004C0CFB"/>
    <w:rsid w:val="004C0EAC"/>
    <w:rsid w:val="004C4EE1"/>
    <w:rsid w:val="004C59E1"/>
    <w:rsid w:val="004C5C22"/>
    <w:rsid w:val="004D0190"/>
    <w:rsid w:val="004D2143"/>
    <w:rsid w:val="004D264C"/>
    <w:rsid w:val="004D2C62"/>
    <w:rsid w:val="004D3E8D"/>
    <w:rsid w:val="004D5E65"/>
    <w:rsid w:val="004D7637"/>
    <w:rsid w:val="004D76E8"/>
    <w:rsid w:val="004D7875"/>
    <w:rsid w:val="004D7F9C"/>
    <w:rsid w:val="004E0ABE"/>
    <w:rsid w:val="004E1250"/>
    <w:rsid w:val="004E24DE"/>
    <w:rsid w:val="004E30E5"/>
    <w:rsid w:val="004E4354"/>
    <w:rsid w:val="004E4434"/>
    <w:rsid w:val="004E48C4"/>
    <w:rsid w:val="004E516E"/>
    <w:rsid w:val="004E63BC"/>
    <w:rsid w:val="004F1C79"/>
    <w:rsid w:val="004F3AA9"/>
    <w:rsid w:val="004F4302"/>
    <w:rsid w:val="004F48D1"/>
    <w:rsid w:val="004F681B"/>
    <w:rsid w:val="004F7ECC"/>
    <w:rsid w:val="00500F72"/>
    <w:rsid w:val="0050114A"/>
    <w:rsid w:val="00502C98"/>
    <w:rsid w:val="00506F28"/>
    <w:rsid w:val="005076D3"/>
    <w:rsid w:val="00507B8B"/>
    <w:rsid w:val="00511B57"/>
    <w:rsid w:val="00514865"/>
    <w:rsid w:val="00515DA6"/>
    <w:rsid w:val="00516B67"/>
    <w:rsid w:val="00517A4F"/>
    <w:rsid w:val="005208CA"/>
    <w:rsid w:val="00521986"/>
    <w:rsid w:val="00523C02"/>
    <w:rsid w:val="0052520C"/>
    <w:rsid w:val="005300D5"/>
    <w:rsid w:val="00530D7F"/>
    <w:rsid w:val="0053148B"/>
    <w:rsid w:val="00531B73"/>
    <w:rsid w:val="0053238A"/>
    <w:rsid w:val="00532CF2"/>
    <w:rsid w:val="00532EF8"/>
    <w:rsid w:val="0053313D"/>
    <w:rsid w:val="00533476"/>
    <w:rsid w:val="0053663F"/>
    <w:rsid w:val="00536D68"/>
    <w:rsid w:val="00537CC7"/>
    <w:rsid w:val="005411FF"/>
    <w:rsid w:val="005435BD"/>
    <w:rsid w:val="00544367"/>
    <w:rsid w:val="005448AD"/>
    <w:rsid w:val="005451B8"/>
    <w:rsid w:val="00545622"/>
    <w:rsid w:val="0054665E"/>
    <w:rsid w:val="005477E2"/>
    <w:rsid w:val="00547D2B"/>
    <w:rsid w:val="0055000B"/>
    <w:rsid w:val="00551664"/>
    <w:rsid w:val="00553E0B"/>
    <w:rsid w:val="00554D41"/>
    <w:rsid w:val="00554F95"/>
    <w:rsid w:val="00554FFC"/>
    <w:rsid w:val="00555C0A"/>
    <w:rsid w:val="005561D2"/>
    <w:rsid w:val="00557825"/>
    <w:rsid w:val="00557FAB"/>
    <w:rsid w:val="0056028C"/>
    <w:rsid w:val="005602AB"/>
    <w:rsid w:val="0056368B"/>
    <w:rsid w:val="00563C1C"/>
    <w:rsid w:val="005648B3"/>
    <w:rsid w:val="00564994"/>
    <w:rsid w:val="00565496"/>
    <w:rsid w:val="005662B1"/>
    <w:rsid w:val="00566ADE"/>
    <w:rsid w:val="005670F7"/>
    <w:rsid w:val="00570CB8"/>
    <w:rsid w:val="00570EA9"/>
    <w:rsid w:val="005713D9"/>
    <w:rsid w:val="00572D46"/>
    <w:rsid w:val="0057352F"/>
    <w:rsid w:val="005735E8"/>
    <w:rsid w:val="00573619"/>
    <w:rsid w:val="00573FD8"/>
    <w:rsid w:val="0057588A"/>
    <w:rsid w:val="00577945"/>
    <w:rsid w:val="00577AA7"/>
    <w:rsid w:val="0058205B"/>
    <w:rsid w:val="00582996"/>
    <w:rsid w:val="00583658"/>
    <w:rsid w:val="00583D45"/>
    <w:rsid w:val="005845C5"/>
    <w:rsid w:val="00584BDB"/>
    <w:rsid w:val="00586375"/>
    <w:rsid w:val="00590A95"/>
    <w:rsid w:val="00591210"/>
    <w:rsid w:val="005918E7"/>
    <w:rsid w:val="005942CB"/>
    <w:rsid w:val="005947AF"/>
    <w:rsid w:val="00595556"/>
    <w:rsid w:val="005960BC"/>
    <w:rsid w:val="00596111"/>
    <w:rsid w:val="005A000E"/>
    <w:rsid w:val="005A29BA"/>
    <w:rsid w:val="005A2EC1"/>
    <w:rsid w:val="005A3DC0"/>
    <w:rsid w:val="005A45A5"/>
    <w:rsid w:val="005A4D39"/>
    <w:rsid w:val="005A6192"/>
    <w:rsid w:val="005A630F"/>
    <w:rsid w:val="005A688F"/>
    <w:rsid w:val="005B1332"/>
    <w:rsid w:val="005B1A8D"/>
    <w:rsid w:val="005B35BB"/>
    <w:rsid w:val="005B3932"/>
    <w:rsid w:val="005B3C57"/>
    <w:rsid w:val="005B598F"/>
    <w:rsid w:val="005B5CFD"/>
    <w:rsid w:val="005B61C8"/>
    <w:rsid w:val="005B6763"/>
    <w:rsid w:val="005B6C42"/>
    <w:rsid w:val="005B6EF0"/>
    <w:rsid w:val="005C14D4"/>
    <w:rsid w:val="005C270A"/>
    <w:rsid w:val="005C2D98"/>
    <w:rsid w:val="005C53B4"/>
    <w:rsid w:val="005C6772"/>
    <w:rsid w:val="005C72F7"/>
    <w:rsid w:val="005C75C9"/>
    <w:rsid w:val="005C7711"/>
    <w:rsid w:val="005C7EBA"/>
    <w:rsid w:val="005D1E4B"/>
    <w:rsid w:val="005D22CF"/>
    <w:rsid w:val="005D28EC"/>
    <w:rsid w:val="005D28FA"/>
    <w:rsid w:val="005D3195"/>
    <w:rsid w:val="005D323B"/>
    <w:rsid w:val="005D414C"/>
    <w:rsid w:val="005D56AB"/>
    <w:rsid w:val="005D5BB3"/>
    <w:rsid w:val="005D75B7"/>
    <w:rsid w:val="005D7DC7"/>
    <w:rsid w:val="005E088D"/>
    <w:rsid w:val="005E2228"/>
    <w:rsid w:val="005E24BD"/>
    <w:rsid w:val="005E3BC2"/>
    <w:rsid w:val="005E667B"/>
    <w:rsid w:val="005E68C1"/>
    <w:rsid w:val="005F13EF"/>
    <w:rsid w:val="005F1F88"/>
    <w:rsid w:val="005F3656"/>
    <w:rsid w:val="005F365C"/>
    <w:rsid w:val="005F6E65"/>
    <w:rsid w:val="005F7068"/>
    <w:rsid w:val="005F7AA4"/>
    <w:rsid w:val="005F7D6E"/>
    <w:rsid w:val="00600711"/>
    <w:rsid w:val="00600FE9"/>
    <w:rsid w:val="0060161E"/>
    <w:rsid w:val="006018D9"/>
    <w:rsid w:val="0060268E"/>
    <w:rsid w:val="006028EE"/>
    <w:rsid w:val="00603095"/>
    <w:rsid w:val="00603476"/>
    <w:rsid w:val="00603569"/>
    <w:rsid w:val="0060630B"/>
    <w:rsid w:val="0060771D"/>
    <w:rsid w:val="00611511"/>
    <w:rsid w:val="00611901"/>
    <w:rsid w:val="00614025"/>
    <w:rsid w:val="00616C86"/>
    <w:rsid w:val="0061719F"/>
    <w:rsid w:val="0061786A"/>
    <w:rsid w:val="00617A48"/>
    <w:rsid w:val="006223D3"/>
    <w:rsid w:val="0062260B"/>
    <w:rsid w:val="00623A05"/>
    <w:rsid w:val="00624627"/>
    <w:rsid w:val="00625869"/>
    <w:rsid w:val="00625BCE"/>
    <w:rsid w:val="006263AA"/>
    <w:rsid w:val="0062678A"/>
    <w:rsid w:val="00627CDE"/>
    <w:rsid w:val="00631549"/>
    <w:rsid w:val="00631596"/>
    <w:rsid w:val="006324DF"/>
    <w:rsid w:val="006331CB"/>
    <w:rsid w:val="006331DB"/>
    <w:rsid w:val="006404C7"/>
    <w:rsid w:val="00640712"/>
    <w:rsid w:val="00640FEB"/>
    <w:rsid w:val="006413BC"/>
    <w:rsid w:val="00642164"/>
    <w:rsid w:val="006425BA"/>
    <w:rsid w:val="00643F5C"/>
    <w:rsid w:val="0064465C"/>
    <w:rsid w:val="0064516D"/>
    <w:rsid w:val="00645C12"/>
    <w:rsid w:val="00646112"/>
    <w:rsid w:val="006474AE"/>
    <w:rsid w:val="00647983"/>
    <w:rsid w:val="00654272"/>
    <w:rsid w:val="00656D01"/>
    <w:rsid w:val="00656E8F"/>
    <w:rsid w:val="00657CF4"/>
    <w:rsid w:val="00657D1C"/>
    <w:rsid w:val="0066050A"/>
    <w:rsid w:val="00661A30"/>
    <w:rsid w:val="0066226E"/>
    <w:rsid w:val="00664637"/>
    <w:rsid w:val="006659BC"/>
    <w:rsid w:val="0066618C"/>
    <w:rsid w:val="006671F5"/>
    <w:rsid w:val="00667A20"/>
    <w:rsid w:val="00667FA8"/>
    <w:rsid w:val="006709D0"/>
    <w:rsid w:val="006711AF"/>
    <w:rsid w:val="00671E53"/>
    <w:rsid w:val="00673322"/>
    <w:rsid w:val="00673566"/>
    <w:rsid w:val="00673A91"/>
    <w:rsid w:val="0067445C"/>
    <w:rsid w:val="006745DE"/>
    <w:rsid w:val="00675665"/>
    <w:rsid w:val="00681621"/>
    <w:rsid w:val="0068191C"/>
    <w:rsid w:val="006824D9"/>
    <w:rsid w:val="00682797"/>
    <w:rsid w:val="00686598"/>
    <w:rsid w:val="00687D2B"/>
    <w:rsid w:val="00687F3D"/>
    <w:rsid w:val="00693CB2"/>
    <w:rsid w:val="006941E4"/>
    <w:rsid w:val="00696E06"/>
    <w:rsid w:val="006A041E"/>
    <w:rsid w:val="006A0A49"/>
    <w:rsid w:val="006A1445"/>
    <w:rsid w:val="006A2D03"/>
    <w:rsid w:val="006A3599"/>
    <w:rsid w:val="006A3BD1"/>
    <w:rsid w:val="006A4046"/>
    <w:rsid w:val="006A57D0"/>
    <w:rsid w:val="006A5BC2"/>
    <w:rsid w:val="006A5EDA"/>
    <w:rsid w:val="006A7E35"/>
    <w:rsid w:val="006B15A8"/>
    <w:rsid w:val="006B33AF"/>
    <w:rsid w:val="006B47E7"/>
    <w:rsid w:val="006B4D03"/>
    <w:rsid w:val="006B5442"/>
    <w:rsid w:val="006B6CED"/>
    <w:rsid w:val="006B7B03"/>
    <w:rsid w:val="006C23F1"/>
    <w:rsid w:val="006C29C4"/>
    <w:rsid w:val="006C2CF7"/>
    <w:rsid w:val="006C3000"/>
    <w:rsid w:val="006C3F1B"/>
    <w:rsid w:val="006C4904"/>
    <w:rsid w:val="006C5B72"/>
    <w:rsid w:val="006C5D88"/>
    <w:rsid w:val="006C75A1"/>
    <w:rsid w:val="006C76E8"/>
    <w:rsid w:val="006C7D6E"/>
    <w:rsid w:val="006D02E7"/>
    <w:rsid w:val="006D54C5"/>
    <w:rsid w:val="006D6822"/>
    <w:rsid w:val="006D6879"/>
    <w:rsid w:val="006E0D26"/>
    <w:rsid w:val="006E0E41"/>
    <w:rsid w:val="006E4CBE"/>
    <w:rsid w:val="006E536B"/>
    <w:rsid w:val="006E6F6E"/>
    <w:rsid w:val="006E7ED0"/>
    <w:rsid w:val="006F0D40"/>
    <w:rsid w:val="006F1CA0"/>
    <w:rsid w:val="006F4AF3"/>
    <w:rsid w:val="006F62FC"/>
    <w:rsid w:val="006F6A48"/>
    <w:rsid w:val="006F798C"/>
    <w:rsid w:val="006F7EE3"/>
    <w:rsid w:val="00700314"/>
    <w:rsid w:val="00701646"/>
    <w:rsid w:val="00702449"/>
    <w:rsid w:val="00702AA2"/>
    <w:rsid w:val="007053FD"/>
    <w:rsid w:val="007062D1"/>
    <w:rsid w:val="0070639A"/>
    <w:rsid w:val="00706DD8"/>
    <w:rsid w:val="0070762B"/>
    <w:rsid w:val="00712E6F"/>
    <w:rsid w:val="007155FA"/>
    <w:rsid w:val="007159A2"/>
    <w:rsid w:val="00715D3C"/>
    <w:rsid w:val="0071657E"/>
    <w:rsid w:val="0072346F"/>
    <w:rsid w:val="00723F4B"/>
    <w:rsid w:val="00725F89"/>
    <w:rsid w:val="007271C8"/>
    <w:rsid w:val="00731594"/>
    <w:rsid w:val="00731C24"/>
    <w:rsid w:val="007320C5"/>
    <w:rsid w:val="00733C6C"/>
    <w:rsid w:val="00735794"/>
    <w:rsid w:val="00735DE5"/>
    <w:rsid w:val="00736670"/>
    <w:rsid w:val="0074190B"/>
    <w:rsid w:val="0074269E"/>
    <w:rsid w:val="0074537C"/>
    <w:rsid w:val="00745A5B"/>
    <w:rsid w:val="00745E05"/>
    <w:rsid w:val="0074721A"/>
    <w:rsid w:val="00747DCA"/>
    <w:rsid w:val="007523A6"/>
    <w:rsid w:val="007527D2"/>
    <w:rsid w:val="00753C5F"/>
    <w:rsid w:val="00755746"/>
    <w:rsid w:val="00757B78"/>
    <w:rsid w:val="0076073F"/>
    <w:rsid w:val="007613E6"/>
    <w:rsid w:val="00761B30"/>
    <w:rsid w:val="00761CE4"/>
    <w:rsid w:val="00762463"/>
    <w:rsid w:val="00762633"/>
    <w:rsid w:val="007626E2"/>
    <w:rsid w:val="007678D5"/>
    <w:rsid w:val="00767ABF"/>
    <w:rsid w:val="00770995"/>
    <w:rsid w:val="00770D99"/>
    <w:rsid w:val="00770E3C"/>
    <w:rsid w:val="007718A7"/>
    <w:rsid w:val="00772040"/>
    <w:rsid w:val="00773489"/>
    <w:rsid w:val="00773866"/>
    <w:rsid w:val="007743D2"/>
    <w:rsid w:val="007746A8"/>
    <w:rsid w:val="00774BA6"/>
    <w:rsid w:val="00776213"/>
    <w:rsid w:val="00776997"/>
    <w:rsid w:val="00776FE2"/>
    <w:rsid w:val="00781EFD"/>
    <w:rsid w:val="00783202"/>
    <w:rsid w:val="00785D03"/>
    <w:rsid w:val="00786CE1"/>
    <w:rsid w:val="007906E1"/>
    <w:rsid w:val="00791476"/>
    <w:rsid w:val="007915E2"/>
    <w:rsid w:val="0079208C"/>
    <w:rsid w:val="00793CE9"/>
    <w:rsid w:val="0079437F"/>
    <w:rsid w:val="00794B6F"/>
    <w:rsid w:val="0079590A"/>
    <w:rsid w:val="007962C5"/>
    <w:rsid w:val="00796951"/>
    <w:rsid w:val="00797FBD"/>
    <w:rsid w:val="007A0629"/>
    <w:rsid w:val="007A09E1"/>
    <w:rsid w:val="007A0B98"/>
    <w:rsid w:val="007A0DDB"/>
    <w:rsid w:val="007A24A4"/>
    <w:rsid w:val="007A4636"/>
    <w:rsid w:val="007A485D"/>
    <w:rsid w:val="007A510F"/>
    <w:rsid w:val="007A5387"/>
    <w:rsid w:val="007A591A"/>
    <w:rsid w:val="007A66C5"/>
    <w:rsid w:val="007A78AE"/>
    <w:rsid w:val="007B03B2"/>
    <w:rsid w:val="007B04A2"/>
    <w:rsid w:val="007B14A9"/>
    <w:rsid w:val="007B21FB"/>
    <w:rsid w:val="007B2492"/>
    <w:rsid w:val="007B3631"/>
    <w:rsid w:val="007B4C33"/>
    <w:rsid w:val="007B5286"/>
    <w:rsid w:val="007B6CB1"/>
    <w:rsid w:val="007C00B1"/>
    <w:rsid w:val="007C1E64"/>
    <w:rsid w:val="007C2E0F"/>
    <w:rsid w:val="007C46ED"/>
    <w:rsid w:val="007C47EF"/>
    <w:rsid w:val="007C4A49"/>
    <w:rsid w:val="007C4CE8"/>
    <w:rsid w:val="007C59DE"/>
    <w:rsid w:val="007C65C5"/>
    <w:rsid w:val="007C6BDD"/>
    <w:rsid w:val="007D0C1C"/>
    <w:rsid w:val="007D2833"/>
    <w:rsid w:val="007D40F9"/>
    <w:rsid w:val="007D41B1"/>
    <w:rsid w:val="007D492F"/>
    <w:rsid w:val="007D54B1"/>
    <w:rsid w:val="007D5C96"/>
    <w:rsid w:val="007D6E1C"/>
    <w:rsid w:val="007D7238"/>
    <w:rsid w:val="007D727B"/>
    <w:rsid w:val="007D7546"/>
    <w:rsid w:val="007E0F16"/>
    <w:rsid w:val="007E127E"/>
    <w:rsid w:val="007E3A82"/>
    <w:rsid w:val="007E3F0F"/>
    <w:rsid w:val="007E507E"/>
    <w:rsid w:val="007E5788"/>
    <w:rsid w:val="007F03A8"/>
    <w:rsid w:val="007F0D72"/>
    <w:rsid w:val="007F0EB0"/>
    <w:rsid w:val="007F11E0"/>
    <w:rsid w:val="007F278D"/>
    <w:rsid w:val="007F37C0"/>
    <w:rsid w:val="007F484D"/>
    <w:rsid w:val="007F54BE"/>
    <w:rsid w:val="007F6609"/>
    <w:rsid w:val="00800179"/>
    <w:rsid w:val="008006B3"/>
    <w:rsid w:val="00803254"/>
    <w:rsid w:val="0080339A"/>
    <w:rsid w:val="008048D1"/>
    <w:rsid w:val="00804D49"/>
    <w:rsid w:val="00806002"/>
    <w:rsid w:val="00806566"/>
    <w:rsid w:val="00806A5C"/>
    <w:rsid w:val="00806CD9"/>
    <w:rsid w:val="008109DF"/>
    <w:rsid w:val="00810F91"/>
    <w:rsid w:val="00811E45"/>
    <w:rsid w:val="00812DA2"/>
    <w:rsid w:val="0081329A"/>
    <w:rsid w:val="0081462D"/>
    <w:rsid w:val="0081553C"/>
    <w:rsid w:val="008169EF"/>
    <w:rsid w:val="00817E41"/>
    <w:rsid w:val="00821938"/>
    <w:rsid w:val="008225C7"/>
    <w:rsid w:val="00822822"/>
    <w:rsid w:val="00822E43"/>
    <w:rsid w:val="00824B0F"/>
    <w:rsid w:val="00824D1D"/>
    <w:rsid w:val="008278E2"/>
    <w:rsid w:val="00831D5B"/>
    <w:rsid w:val="00833027"/>
    <w:rsid w:val="00834719"/>
    <w:rsid w:val="0083651D"/>
    <w:rsid w:val="008374AD"/>
    <w:rsid w:val="008406DF"/>
    <w:rsid w:val="0084218A"/>
    <w:rsid w:val="00843CA0"/>
    <w:rsid w:val="00843CD0"/>
    <w:rsid w:val="00843D60"/>
    <w:rsid w:val="00844079"/>
    <w:rsid w:val="00844294"/>
    <w:rsid w:val="0084528E"/>
    <w:rsid w:val="008455DB"/>
    <w:rsid w:val="00850C12"/>
    <w:rsid w:val="0085239A"/>
    <w:rsid w:val="00854892"/>
    <w:rsid w:val="00854FF2"/>
    <w:rsid w:val="00855042"/>
    <w:rsid w:val="00856446"/>
    <w:rsid w:val="00856CB5"/>
    <w:rsid w:val="00860EAE"/>
    <w:rsid w:val="008614B4"/>
    <w:rsid w:val="00863D70"/>
    <w:rsid w:val="00865C8B"/>
    <w:rsid w:val="00871A3E"/>
    <w:rsid w:val="00873BF9"/>
    <w:rsid w:val="00875453"/>
    <w:rsid w:val="0087789B"/>
    <w:rsid w:val="0088001A"/>
    <w:rsid w:val="008816B2"/>
    <w:rsid w:val="008825B6"/>
    <w:rsid w:val="0088304F"/>
    <w:rsid w:val="00883D2B"/>
    <w:rsid w:val="008843B4"/>
    <w:rsid w:val="00885982"/>
    <w:rsid w:val="00885E71"/>
    <w:rsid w:val="008912D2"/>
    <w:rsid w:val="0089269A"/>
    <w:rsid w:val="00893E7B"/>
    <w:rsid w:val="00894645"/>
    <w:rsid w:val="00895155"/>
    <w:rsid w:val="00896D5D"/>
    <w:rsid w:val="00896F48"/>
    <w:rsid w:val="00897AC3"/>
    <w:rsid w:val="008A0020"/>
    <w:rsid w:val="008A1568"/>
    <w:rsid w:val="008A1BF3"/>
    <w:rsid w:val="008A2854"/>
    <w:rsid w:val="008A3670"/>
    <w:rsid w:val="008A3B32"/>
    <w:rsid w:val="008A4870"/>
    <w:rsid w:val="008A60FD"/>
    <w:rsid w:val="008A7DAC"/>
    <w:rsid w:val="008B3312"/>
    <w:rsid w:val="008B39C1"/>
    <w:rsid w:val="008B4263"/>
    <w:rsid w:val="008B47A8"/>
    <w:rsid w:val="008B7A05"/>
    <w:rsid w:val="008C1DFB"/>
    <w:rsid w:val="008C2AF7"/>
    <w:rsid w:val="008C4477"/>
    <w:rsid w:val="008C4A1F"/>
    <w:rsid w:val="008C5495"/>
    <w:rsid w:val="008C5EC8"/>
    <w:rsid w:val="008C78EB"/>
    <w:rsid w:val="008D24CC"/>
    <w:rsid w:val="008D3201"/>
    <w:rsid w:val="008D417C"/>
    <w:rsid w:val="008D4BBF"/>
    <w:rsid w:val="008D6E01"/>
    <w:rsid w:val="008D6EDC"/>
    <w:rsid w:val="008D7434"/>
    <w:rsid w:val="008D7E39"/>
    <w:rsid w:val="008E0C46"/>
    <w:rsid w:val="008E10FD"/>
    <w:rsid w:val="008E16CB"/>
    <w:rsid w:val="008E30BC"/>
    <w:rsid w:val="008E4605"/>
    <w:rsid w:val="008E4EDD"/>
    <w:rsid w:val="008E517B"/>
    <w:rsid w:val="008E5559"/>
    <w:rsid w:val="008E56D1"/>
    <w:rsid w:val="008E7677"/>
    <w:rsid w:val="008F076B"/>
    <w:rsid w:val="008F155D"/>
    <w:rsid w:val="008F34A9"/>
    <w:rsid w:val="008F3B60"/>
    <w:rsid w:val="008F4539"/>
    <w:rsid w:val="008F51B0"/>
    <w:rsid w:val="00901F8A"/>
    <w:rsid w:val="00902326"/>
    <w:rsid w:val="00902483"/>
    <w:rsid w:val="00902A9F"/>
    <w:rsid w:val="00903126"/>
    <w:rsid w:val="0090433F"/>
    <w:rsid w:val="009049F3"/>
    <w:rsid w:val="00904AA9"/>
    <w:rsid w:val="00906AF0"/>
    <w:rsid w:val="0091196F"/>
    <w:rsid w:val="00912DD8"/>
    <w:rsid w:val="0091327C"/>
    <w:rsid w:val="009133C3"/>
    <w:rsid w:val="00914AAD"/>
    <w:rsid w:val="0091697E"/>
    <w:rsid w:val="009172C5"/>
    <w:rsid w:val="00917D89"/>
    <w:rsid w:val="00917DAD"/>
    <w:rsid w:val="009243E6"/>
    <w:rsid w:val="00925B12"/>
    <w:rsid w:val="00926411"/>
    <w:rsid w:val="00927125"/>
    <w:rsid w:val="00933012"/>
    <w:rsid w:val="009333A2"/>
    <w:rsid w:val="009335AB"/>
    <w:rsid w:val="00933C4D"/>
    <w:rsid w:val="009349AE"/>
    <w:rsid w:val="0093620C"/>
    <w:rsid w:val="00936A03"/>
    <w:rsid w:val="00937995"/>
    <w:rsid w:val="009420DA"/>
    <w:rsid w:val="00944855"/>
    <w:rsid w:val="00946A8E"/>
    <w:rsid w:val="00947B8D"/>
    <w:rsid w:val="00953C6B"/>
    <w:rsid w:val="00954B2E"/>
    <w:rsid w:val="009556DE"/>
    <w:rsid w:val="00955802"/>
    <w:rsid w:val="00956C52"/>
    <w:rsid w:val="00962010"/>
    <w:rsid w:val="00963660"/>
    <w:rsid w:val="00963AF5"/>
    <w:rsid w:val="009701E9"/>
    <w:rsid w:val="0097148D"/>
    <w:rsid w:val="00971834"/>
    <w:rsid w:val="00973A97"/>
    <w:rsid w:val="0097516F"/>
    <w:rsid w:val="009766D3"/>
    <w:rsid w:val="009778F1"/>
    <w:rsid w:val="00980DF2"/>
    <w:rsid w:val="009811A5"/>
    <w:rsid w:val="00981712"/>
    <w:rsid w:val="0098302A"/>
    <w:rsid w:val="0098352B"/>
    <w:rsid w:val="00984920"/>
    <w:rsid w:val="00984AF7"/>
    <w:rsid w:val="00986CDD"/>
    <w:rsid w:val="00987645"/>
    <w:rsid w:val="0099195A"/>
    <w:rsid w:val="00991FE3"/>
    <w:rsid w:val="009947BF"/>
    <w:rsid w:val="00994ACC"/>
    <w:rsid w:val="0099611C"/>
    <w:rsid w:val="00996DFC"/>
    <w:rsid w:val="009A2755"/>
    <w:rsid w:val="009A3160"/>
    <w:rsid w:val="009A366B"/>
    <w:rsid w:val="009A3867"/>
    <w:rsid w:val="009A405E"/>
    <w:rsid w:val="009A426A"/>
    <w:rsid w:val="009A45CC"/>
    <w:rsid w:val="009A4800"/>
    <w:rsid w:val="009A59CC"/>
    <w:rsid w:val="009A6ACF"/>
    <w:rsid w:val="009A70B1"/>
    <w:rsid w:val="009A7E60"/>
    <w:rsid w:val="009B0556"/>
    <w:rsid w:val="009B46C2"/>
    <w:rsid w:val="009B4867"/>
    <w:rsid w:val="009B4DE5"/>
    <w:rsid w:val="009B6B43"/>
    <w:rsid w:val="009B6DD5"/>
    <w:rsid w:val="009B6DF1"/>
    <w:rsid w:val="009B74F6"/>
    <w:rsid w:val="009B7987"/>
    <w:rsid w:val="009C09CA"/>
    <w:rsid w:val="009C143D"/>
    <w:rsid w:val="009C189C"/>
    <w:rsid w:val="009C36BE"/>
    <w:rsid w:val="009C39F4"/>
    <w:rsid w:val="009C6563"/>
    <w:rsid w:val="009C6BA4"/>
    <w:rsid w:val="009C7552"/>
    <w:rsid w:val="009C75BC"/>
    <w:rsid w:val="009D2433"/>
    <w:rsid w:val="009D31DC"/>
    <w:rsid w:val="009D4081"/>
    <w:rsid w:val="009D53D9"/>
    <w:rsid w:val="009D5A86"/>
    <w:rsid w:val="009D64EF"/>
    <w:rsid w:val="009D777D"/>
    <w:rsid w:val="009E1928"/>
    <w:rsid w:val="009E6D2A"/>
    <w:rsid w:val="009F036F"/>
    <w:rsid w:val="009F04DF"/>
    <w:rsid w:val="009F10F2"/>
    <w:rsid w:val="009F132D"/>
    <w:rsid w:val="009F355D"/>
    <w:rsid w:val="009F36A9"/>
    <w:rsid w:val="009F3C58"/>
    <w:rsid w:val="009F3F8A"/>
    <w:rsid w:val="009F4AED"/>
    <w:rsid w:val="009F5ABC"/>
    <w:rsid w:val="009F6487"/>
    <w:rsid w:val="009F6F38"/>
    <w:rsid w:val="009F77FC"/>
    <w:rsid w:val="00A01D96"/>
    <w:rsid w:val="00A023E4"/>
    <w:rsid w:val="00A0254F"/>
    <w:rsid w:val="00A02584"/>
    <w:rsid w:val="00A02668"/>
    <w:rsid w:val="00A04F2E"/>
    <w:rsid w:val="00A116E7"/>
    <w:rsid w:val="00A12B0C"/>
    <w:rsid w:val="00A12B63"/>
    <w:rsid w:val="00A13B44"/>
    <w:rsid w:val="00A13B59"/>
    <w:rsid w:val="00A13D04"/>
    <w:rsid w:val="00A20392"/>
    <w:rsid w:val="00A21AFB"/>
    <w:rsid w:val="00A221B1"/>
    <w:rsid w:val="00A222CB"/>
    <w:rsid w:val="00A22B86"/>
    <w:rsid w:val="00A25304"/>
    <w:rsid w:val="00A25909"/>
    <w:rsid w:val="00A26B06"/>
    <w:rsid w:val="00A332F6"/>
    <w:rsid w:val="00A33F02"/>
    <w:rsid w:val="00A34193"/>
    <w:rsid w:val="00A353CC"/>
    <w:rsid w:val="00A35422"/>
    <w:rsid w:val="00A366F6"/>
    <w:rsid w:val="00A368DF"/>
    <w:rsid w:val="00A379B2"/>
    <w:rsid w:val="00A4316D"/>
    <w:rsid w:val="00A43864"/>
    <w:rsid w:val="00A4516A"/>
    <w:rsid w:val="00A4631B"/>
    <w:rsid w:val="00A467A4"/>
    <w:rsid w:val="00A47447"/>
    <w:rsid w:val="00A5135F"/>
    <w:rsid w:val="00A51769"/>
    <w:rsid w:val="00A51C9D"/>
    <w:rsid w:val="00A5400F"/>
    <w:rsid w:val="00A543AB"/>
    <w:rsid w:val="00A5521A"/>
    <w:rsid w:val="00A558D9"/>
    <w:rsid w:val="00A55F23"/>
    <w:rsid w:val="00A57036"/>
    <w:rsid w:val="00A57D8B"/>
    <w:rsid w:val="00A603D4"/>
    <w:rsid w:val="00A607D6"/>
    <w:rsid w:val="00A60993"/>
    <w:rsid w:val="00A60B97"/>
    <w:rsid w:val="00A63686"/>
    <w:rsid w:val="00A63F21"/>
    <w:rsid w:val="00A671C3"/>
    <w:rsid w:val="00A72DCD"/>
    <w:rsid w:val="00A74A7F"/>
    <w:rsid w:val="00A7687B"/>
    <w:rsid w:val="00A81892"/>
    <w:rsid w:val="00A81D45"/>
    <w:rsid w:val="00A81E0E"/>
    <w:rsid w:val="00A85735"/>
    <w:rsid w:val="00A868EE"/>
    <w:rsid w:val="00A86E8A"/>
    <w:rsid w:val="00A87A07"/>
    <w:rsid w:val="00A87D09"/>
    <w:rsid w:val="00A9111C"/>
    <w:rsid w:val="00A921E1"/>
    <w:rsid w:val="00A92416"/>
    <w:rsid w:val="00A9299D"/>
    <w:rsid w:val="00A932C4"/>
    <w:rsid w:val="00A9409E"/>
    <w:rsid w:val="00A9653D"/>
    <w:rsid w:val="00A96AE5"/>
    <w:rsid w:val="00AA07DC"/>
    <w:rsid w:val="00AA48E8"/>
    <w:rsid w:val="00AA4AE0"/>
    <w:rsid w:val="00AA5EEA"/>
    <w:rsid w:val="00AA6E62"/>
    <w:rsid w:val="00AB016E"/>
    <w:rsid w:val="00AB1FD0"/>
    <w:rsid w:val="00AB207C"/>
    <w:rsid w:val="00AB24F4"/>
    <w:rsid w:val="00AB2584"/>
    <w:rsid w:val="00AB2C2C"/>
    <w:rsid w:val="00AB442D"/>
    <w:rsid w:val="00AB5CF4"/>
    <w:rsid w:val="00AB63B5"/>
    <w:rsid w:val="00AC06FF"/>
    <w:rsid w:val="00AC1C88"/>
    <w:rsid w:val="00AC2D30"/>
    <w:rsid w:val="00AC2ECF"/>
    <w:rsid w:val="00AC65A7"/>
    <w:rsid w:val="00AD0180"/>
    <w:rsid w:val="00AD0503"/>
    <w:rsid w:val="00AD1556"/>
    <w:rsid w:val="00AD2349"/>
    <w:rsid w:val="00AD42E7"/>
    <w:rsid w:val="00AD5DE5"/>
    <w:rsid w:val="00AD6B78"/>
    <w:rsid w:val="00AD6C36"/>
    <w:rsid w:val="00AE0DE6"/>
    <w:rsid w:val="00AE2B04"/>
    <w:rsid w:val="00AE4EF4"/>
    <w:rsid w:val="00AE7CB1"/>
    <w:rsid w:val="00AF131F"/>
    <w:rsid w:val="00AF2808"/>
    <w:rsid w:val="00AF294F"/>
    <w:rsid w:val="00AF4043"/>
    <w:rsid w:val="00AF411A"/>
    <w:rsid w:val="00AF4C64"/>
    <w:rsid w:val="00AF6EA7"/>
    <w:rsid w:val="00AF6ED5"/>
    <w:rsid w:val="00AF7249"/>
    <w:rsid w:val="00AF7F8D"/>
    <w:rsid w:val="00B00413"/>
    <w:rsid w:val="00B01066"/>
    <w:rsid w:val="00B02350"/>
    <w:rsid w:val="00B02B53"/>
    <w:rsid w:val="00B02FC0"/>
    <w:rsid w:val="00B06EBF"/>
    <w:rsid w:val="00B07612"/>
    <w:rsid w:val="00B07891"/>
    <w:rsid w:val="00B10B73"/>
    <w:rsid w:val="00B12826"/>
    <w:rsid w:val="00B140B3"/>
    <w:rsid w:val="00B14D59"/>
    <w:rsid w:val="00B14E5F"/>
    <w:rsid w:val="00B15038"/>
    <w:rsid w:val="00B166A2"/>
    <w:rsid w:val="00B1685B"/>
    <w:rsid w:val="00B1731C"/>
    <w:rsid w:val="00B20B02"/>
    <w:rsid w:val="00B2191A"/>
    <w:rsid w:val="00B21DFD"/>
    <w:rsid w:val="00B2275B"/>
    <w:rsid w:val="00B23288"/>
    <w:rsid w:val="00B23843"/>
    <w:rsid w:val="00B253C7"/>
    <w:rsid w:val="00B2673D"/>
    <w:rsid w:val="00B27DC8"/>
    <w:rsid w:val="00B320D0"/>
    <w:rsid w:val="00B3521C"/>
    <w:rsid w:val="00B4168B"/>
    <w:rsid w:val="00B41B8C"/>
    <w:rsid w:val="00B41CF8"/>
    <w:rsid w:val="00B42610"/>
    <w:rsid w:val="00B430B1"/>
    <w:rsid w:val="00B446D1"/>
    <w:rsid w:val="00B453DA"/>
    <w:rsid w:val="00B474A5"/>
    <w:rsid w:val="00B5011B"/>
    <w:rsid w:val="00B525C7"/>
    <w:rsid w:val="00B52B52"/>
    <w:rsid w:val="00B53A03"/>
    <w:rsid w:val="00B554DA"/>
    <w:rsid w:val="00B5716E"/>
    <w:rsid w:val="00B57534"/>
    <w:rsid w:val="00B60046"/>
    <w:rsid w:val="00B60D1E"/>
    <w:rsid w:val="00B6289E"/>
    <w:rsid w:val="00B6322E"/>
    <w:rsid w:val="00B63372"/>
    <w:rsid w:val="00B638E2"/>
    <w:rsid w:val="00B638E3"/>
    <w:rsid w:val="00B6437E"/>
    <w:rsid w:val="00B658D8"/>
    <w:rsid w:val="00B67BD9"/>
    <w:rsid w:val="00B67E9B"/>
    <w:rsid w:val="00B70B7D"/>
    <w:rsid w:val="00B71308"/>
    <w:rsid w:val="00B71865"/>
    <w:rsid w:val="00B724F1"/>
    <w:rsid w:val="00B72AF8"/>
    <w:rsid w:val="00B72D77"/>
    <w:rsid w:val="00B763CF"/>
    <w:rsid w:val="00B77E74"/>
    <w:rsid w:val="00B8054F"/>
    <w:rsid w:val="00B80CDA"/>
    <w:rsid w:val="00B84849"/>
    <w:rsid w:val="00B84CFF"/>
    <w:rsid w:val="00B86818"/>
    <w:rsid w:val="00B86F08"/>
    <w:rsid w:val="00B8736D"/>
    <w:rsid w:val="00B90000"/>
    <w:rsid w:val="00B90006"/>
    <w:rsid w:val="00B9244F"/>
    <w:rsid w:val="00B93285"/>
    <w:rsid w:val="00B9376E"/>
    <w:rsid w:val="00B941CE"/>
    <w:rsid w:val="00B941F2"/>
    <w:rsid w:val="00B94CC0"/>
    <w:rsid w:val="00B977FE"/>
    <w:rsid w:val="00BA19C9"/>
    <w:rsid w:val="00BA2192"/>
    <w:rsid w:val="00BA30FB"/>
    <w:rsid w:val="00BA4A5B"/>
    <w:rsid w:val="00BA547A"/>
    <w:rsid w:val="00BA5FD5"/>
    <w:rsid w:val="00BA6963"/>
    <w:rsid w:val="00BA6975"/>
    <w:rsid w:val="00BB0515"/>
    <w:rsid w:val="00BB089C"/>
    <w:rsid w:val="00BB141B"/>
    <w:rsid w:val="00BB1E83"/>
    <w:rsid w:val="00BB38C9"/>
    <w:rsid w:val="00BB50A1"/>
    <w:rsid w:val="00BC04A4"/>
    <w:rsid w:val="00BC08B6"/>
    <w:rsid w:val="00BC09F8"/>
    <w:rsid w:val="00BC119D"/>
    <w:rsid w:val="00BC26C0"/>
    <w:rsid w:val="00BC32DA"/>
    <w:rsid w:val="00BC3747"/>
    <w:rsid w:val="00BC38BB"/>
    <w:rsid w:val="00BC6228"/>
    <w:rsid w:val="00BC6446"/>
    <w:rsid w:val="00BC6734"/>
    <w:rsid w:val="00BC674A"/>
    <w:rsid w:val="00BC76D0"/>
    <w:rsid w:val="00BD214E"/>
    <w:rsid w:val="00BD2BA2"/>
    <w:rsid w:val="00BD44B6"/>
    <w:rsid w:val="00BD478C"/>
    <w:rsid w:val="00BD54AA"/>
    <w:rsid w:val="00BD5849"/>
    <w:rsid w:val="00BD58F5"/>
    <w:rsid w:val="00BE0EA5"/>
    <w:rsid w:val="00BE14AE"/>
    <w:rsid w:val="00BE1D85"/>
    <w:rsid w:val="00BE3EC7"/>
    <w:rsid w:val="00BE649A"/>
    <w:rsid w:val="00BE68D0"/>
    <w:rsid w:val="00BE7A32"/>
    <w:rsid w:val="00BF2242"/>
    <w:rsid w:val="00BF2583"/>
    <w:rsid w:val="00BF2CCC"/>
    <w:rsid w:val="00BF3A39"/>
    <w:rsid w:val="00BF5EF8"/>
    <w:rsid w:val="00BF67C1"/>
    <w:rsid w:val="00C0322A"/>
    <w:rsid w:val="00C039E8"/>
    <w:rsid w:val="00C046C3"/>
    <w:rsid w:val="00C061B5"/>
    <w:rsid w:val="00C06750"/>
    <w:rsid w:val="00C07FED"/>
    <w:rsid w:val="00C10D25"/>
    <w:rsid w:val="00C10DA5"/>
    <w:rsid w:val="00C11261"/>
    <w:rsid w:val="00C122BC"/>
    <w:rsid w:val="00C14792"/>
    <w:rsid w:val="00C148D9"/>
    <w:rsid w:val="00C149DF"/>
    <w:rsid w:val="00C14B2C"/>
    <w:rsid w:val="00C1605D"/>
    <w:rsid w:val="00C162C3"/>
    <w:rsid w:val="00C1706D"/>
    <w:rsid w:val="00C17285"/>
    <w:rsid w:val="00C20E60"/>
    <w:rsid w:val="00C213F1"/>
    <w:rsid w:val="00C21B72"/>
    <w:rsid w:val="00C21BD9"/>
    <w:rsid w:val="00C21D84"/>
    <w:rsid w:val="00C22049"/>
    <w:rsid w:val="00C25C5E"/>
    <w:rsid w:val="00C2656C"/>
    <w:rsid w:val="00C26CBB"/>
    <w:rsid w:val="00C3047D"/>
    <w:rsid w:val="00C312C6"/>
    <w:rsid w:val="00C325C5"/>
    <w:rsid w:val="00C32D14"/>
    <w:rsid w:val="00C33878"/>
    <w:rsid w:val="00C356E7"/>
    <w:rsid w:val="00C37697"/>
    <w:rsid w:val="00C440EB"/>
    <w:rsid w:val="00C44364"/>
    <w:rsid w:val="00C45CD0"/>
    <w:rsid w:val="00C47446"/>
    <w:rsid w:val="00C50867"/>
    <w:rsid w:val="00C52E3A"/>
    <w:rsid w:val="00C5450A"/>
    <w:rsid w:val="00C5451E"/>
    <w:rsid w:val="00C5646B"/>
    <w:rsid w:val="00C57805"/>
    <w:rsid w:val="00C6071E"/>
    <w:rsid w:val="00C61B5A"/>
    <w:rsid w:val="00C6214F"/>
    <w:rsid w:val="00C63626"/>
    <w:rsid w:val="00C63DA8"/>
    <w:rsid w:val="00C6528E"/>
    <w:rsid w:val="00C6581B"/>
    <w:rsid w:val="00C66485"/>
    <w:rsid w:val="00C670D3"/>
    <w:rsid w:val="00C67CCC"/>
    <w:rsid w:val="00C70F3C"/>
    <w:rsid w:val="00C71E9E"/>
    <w:rsid w:val="00C71F45"/>
    <w:rsid w:val="00C72D6E"/>
    <w:rsid w:val="00C7559F"/>
    <w:rsid w:val="00C75F27"/>
    <w:rsid w:val="00C777F9"/>
    <w:rsid w:val="00C80152"/>
    <w:rsid w:val="00C80DE4"/>
    <w:rsid w:val="00C8146E"/>
    <w:rsid w:val="00C82631"/>
    <w:rsid w:val="00C82E29"/>
    <w:rsid w:val="00C8379C"/>
    <w:rsid w:val="00C84025"/>
    <w:rsid w:val="00C85708"/>
    <w:rsid w:val="00C86D92"/>
    <w:rsid w:val="00C872B0"/>
    <w:rsid w:val="00C915ED"/>
    <w:rsid w:val="00C92E54"/>
    <w:rsid w:val="00C95365"/>
    <w:rsid w:val="00C96097"/>
    <w:rsid w:val="00C96591"/>
    <w:rsid w:val="00C9788F"/>
    <w:rsid w:val="00CA0402"/>
    <w:rsid w:val="00CA1688"/>
    <w:rsid w:val="00CA18BF"/>
    <w:rsid w:val="00CA1AAF"/>
    <w:rsid w:val="00CA238A"/>
    <w:rsid w:val="00CA2E08"/>
    <w:rsid w:val="00CA496F"/>
    <w:rsid w:val="00CA4F78"/>
    <w:rsid w:val="00CA55EA"/>
    <w:rsid w:val="00CA584D"/>
    <w:rsid w:val="00CA5B6E"/>
    <w:rsid w:val="00CA5DBD"/>
    <w:rsid w:val="00CA6BF4"/>
    <w:rsid w:val="00CA7E17"/>
    <w:rsid w:val="00CB1033"/>
    <w:rsid w:val="00CB112F"/>
    <w:rsid w:val="00CB1638"/>
    <w:rsid w:val="00CB2034"/>
    <w:rsid w:val="00CB282A"/>
    <w:rsid w:val="00CB49B8"/>
    <w:rsid w:val="00CB5C10"/>
    <w:rsid w:val="00CB5D8E"/>
    <w:rsid w:val="00CB6D19"/>
    <w:rsid w:val="00CB722B"/>
    <w:rsid w:val="00CB7FAD"/>
    <w:rsid w:val="00CC0112"/>
    <w:rsid w:val="00CC1B31"/>
    <w:rsid w:val="00CC22FB"/>
    <w:rsid w:val="00CC3657"/>
    <w:rsid w:val="00CC3C59"/>
    <w:rsid w:val="00CC4C0B"/>
    <w:rsid w:val="00CC5FC1"/>
    <w:rsid w:val="00CC611F"/>
    <w:rsid w:val="00CD00F5"/>
    <w:rsid w:val="00CD0685"/>
    <w:rsid w:val="00CD1503"/>
    <w:rsid w:val="00CD2A2C"/>
    <w:rsid w:val="00CD3863"/>
    <w:rsid w:val="00CD3E8A"/>
    <w:rsid w:val="00CD4767"/>
    <w:rsid w:val="00CD4BC2"/>
    <w:rsid w:val="00CD4DB5"/>
    <w:rsid w:val="00CD65D6"/>
    <w:rsid w:val="00CD6BA1"/>
    <w:rsid w:val="00CE2DF6"/>
    <w:rsid w:val="00CE4EE5"/>
    <w:rsid w:val="00CE5A1B"/>
    <w:rsid w:val="00CE67F9"/>
    <w:rsid w:val="00CE6ABD"/>
    <w:rsid w:val="00CE730E"/>
    <w:rsid w:val="00CF1360"/>
    <w:rsid w:val="00CF253F"/>
    <w:rsid w:val="00CF3A65"/>
    <w:rsid w:val="00CF5316"/>
    <w:rsid w:val="00CF66F4"/>
    <w:rsid w:val="00CF6AD7"/>
    <w:rsid w:val="00CF7970"/>
    <w:rsid w:val="00CF7C71"/>
    <w:rsid w:val="00D00A5D"/>
    <w:rsid w:val="00D00E61"/>
    <w:rsid w:val="00D01D58"/>
    <w:rsid w:val="00D01E30"/>
    <w:rsid w:val="00D0203E"/>
    <w:rsid w:val="00D02148"/>
    <w:rsid w:val="00D02301"/>
    <w:rsid w:val="00D0793B"/>
    <w:rsid w:val="00D11AA4"/>
    <w:rsid w:val="00D12201"/>
    <w:rsid w:val="00D17405"/>
    <w:rsid w:val="00D17F18"/>
    <w:rsid w:val="00D201E2"/>
    <w:rsid w:val="00D247C6"/>
    <w:rsid w:val="00D26238"/>
    <w:rsid w:val="00D27F26"/>
    <w:rsid w:val="00D3192C"/>
    <w:rsid w:val="00D31F6E"/>
    <w:rsid w:val="00D325ED"/>
    <w:rsid w:val="00D329F6"/>
    <w:rsid w:val="00D33EB3"/>
    <w:rsid w:val="00D34D3C"/>
    <w:rsid w:val="00D3675C"/>
    <w:rsid w:val="00D36BA3"/>
    <w:rsid w:val="00D414AE"/>
    <w:rsid w:val="00D4568D"/>
    <w:rsid w:val="00D4651A"/>
    <w:rsid w:val="00D4775F"/>
    <w:rsid w:val="00D47DE2"/>
    <w:rsid w:val="00D50358"/>
    <w:rsid w:val="00D51923"/>
    <w:rsid w:val="00D51ADA"/>
    <w:rsid w:val="00D522C1"/>
    <w:rsid w:val="00D52EA3"/>
    <w:rsid w:val="00D53A67"/>
    <w:rsid w:val="00D558E4"/>
    <w:rsid w:val="00D5652F"/>
    <w:rsid w:val="00D61F80"/>
    <w:rsid w:val="00D621C9"/>
    <w:rsid w:val="00D6530C"/>
    <w:rsid w:val="00D658AA"/>
    <w:rsid w:val="00D66B2C"/>
    <w:rsid w:val="00D66E84"/>
    <w:rsid w:val="00D74167"/>
    <w:rsid w:val="00D7456B"/>
    <w:rsid w:val="00D75C33"/>
    <w:rsid w:val="00D76B53"/>
    <w:rsid w:val="00D77F3D"/>
    <w:rsid w:val="00D8171E"/>
    <w:rsid w:val="00D81A8D"/>
    <w:rsid w:val="00D83A05"/>
    <w:rsid w:val="00D844C0"/>
    <w:rsid w:val="00D84B16"/>
    <w:rsid w:val="00D85C9C"/>
    <w:rsid w:val="00D868E8"/>
    <w:rsid w:val="00D8789C"/>
    <w:rsid w:val="00D90646"/>
    <w:rsid w:val="00D90B35"/>
    <w:rsid w:val="00D9431A"/>
    <w:rsid w:val="00D94B5D"/>
    <w:rsid w:val="00D95075"/>
    <w:rsid w:val="00D954D5"/>
    <w:rsid w:val="00D95BE5"/>
    <w:rsid w:val="00D95C36"/>
    <w:rsid w:val="00D95F63"/>
    <w:rsid w:val="00D97EA2"/>
    <w:rsid w:val="00DA022B"/>
    <w:rsid w:val="00DA082F"/>
    <w:rsid w:val="00DA11B9"/>
    <w:rsid w:val="00DA1550"/>
    <w:rsid w:val="00DA2849"/>
    <w:rsid w:val="00DA4637"/>
    <w:rsid w:val="00DA54DA"/>
    <w:rsid w:val="00DA68C8"/>
    <w:rsid w:val="00DB1951"/>
    <w:rsid w:val="00DB2675"/>
    <w:rsid w:val="00DB3710"/>
    <w:rsid w:val="00DB6685"/>
    <w:rsid w:val="00DB67C2"/>
    <w:rsid w:val="00DB7633"/>
    <w:rsid w:val="00DB7A7F"/>
    <w:rsid w:val="00DC35CF"/>
    <w:rsid w:val="00DC3A5D"/>
    <w:rsid w:val="00DC3F04"/>
    <w:rsid w:val="00DC4F76"/>
    <w:rsid w:val="00DC5227"/>
    <w:rsid w:val="00DC7EA6"/>
    <w:rsid w:val="00DD2468"/>
    <w:rsid w:val="00DD43D2"/>
    <w:rsid w:val="00DD44A9"/>
    <w:rsid w:val="00DD4BC7"/>
    <w:rsid w:val="00DD6030"/>
    <w:rsid w:val="00DD6213"/>
    <w:rsid w:val="00DD6586"/>
    <w:rsid w:val="00DD68B9"/>
    <w:rsid w:val="00DD6DFC"/>
    <w:rsid w:val="00DD6ED4"/>
    <w:rsid w:val="00DD702A"/>
    <w:rsid w:val="00DD7AB1"/>
    <w:rsid w:val="00DE01F2"/>
    <w:rsid w:val="00DE055E"/>
    <w:rsid w:val="00DE3821"/>
    <w:rsid w:val="00DE3E47"/>
    <w:rsid w:val="00DE4271"/>
    <w:rsid w:val="00DE4F26"/>
    <w:rsid w:val="00DE66F1"/>
    <w:rsid w:val="00DE6F56"/>
    <w:rsid w:val="00DE712A"/>
    <w:rsid w:val="00DE71CE"/>
    <w:rsid w:val="00DF0C97"/>
    <w:rsid w:val="00DF1B30"/>
    <w:rsid w:val="00DF206E"/>
    <w:rsid w:val="00DF223E"/>
    <w:rsid w:val="00DF659F"/>
    <w:rsid w:val="00DF6CD7"/>
    <w:rsid w:val="00DF72D4"/>
    <w:rsid w:val="00E01033"/>
    <w:rsid w:val="00E02124"/>
    <w:rsid w:val="00E0258A"/>
    <w:rsid w:val="00E03754"/>
    <w:rsid w:val="00E0397E"/>
    <w:rsid w:val="00E06641"/>
    <w:rsid w:val="00E07F0E"/>
    <w:rsid w:val="00E10165"/>
    <w:rsid w:val="00E10715"/>
    <w:rsid w:val="00E1169D"/>
    <w:rsid w:val="00E117CB"/>
    <w:rsid w:val="00E119E5"/>
    <w:rsid w:val="00E11C7F"/>
    <w:rsid w:val="00E121B7"/>
    <w:rsid w:val="00E12B31"/>
    <w:rsid w:val="00E151CE"/>
    <w:rsid w:val="00E15E97"/>
    <w:rsid w:val="00E1686F"/>
    <w:rsid w:val="00E169B8"/>
    <w:rsid w:val="00E16F69"/>
    <w:rsid w:val="00E16F6B"/>
    <w:rsid w:val="00E17B6D"/>
    <w:rsid w:val="00E17CE7"/>
    <w:rsid w:val="00E20DCB"/>
    <w:rsid w:val="00E20F7B"/>
    <w:rsid w:val="00E2129D"/>
    <w:rsid w:val="00E2206B"/>
    <w:rsid w:val="00E22CAC"/>
    <w:rsid w:val="00E22FFD"/>
    <w:rsid w:val="00E2383E"/>
    <w:rsid w:val="00E261C2"/>
    <w:rsid w:val="00E27092"/>
    <w:rsid w:val="00E308B3"/>
    <w:rsid w:val="00E309DB"/>
    <w:rsid w:val="00E31355"/>
    <w:rsid w:val="00E3398B"/>
    <w:rsid w:val="00E33E5A"/>
    <w:rsid w:val="00E3690A"/>
    <w:rsid w:val="00E36BCF"/>
    <w:rsid w:val="00E37A3C"/>
    <w:rsid w:val="00E37D71"/>
    <w:rsid w:val="00E37FBF"/>
    <w:rsid w:val="00E4155A"/>
    <w:rsid w:val="00E41CCD"/>
    <w:rsid w:val="00E43DF1"/>
    <w:rsid w:val="00E45B63"/>
    <w:rsid w:val="00E45CA5"/>
    <w:rsid w:val="00E50B50"/>
    <w:rsid w:val="00E50ED3"/>
    <w:rsid w:val="00E5103A"/>
    <w:rsid w:val="00E518AC"/>
    <w:rsid w:val="00E546B6"/>
    <w:rsid w:val="00E5587F"/>
    <w:rsid w:val="00E55A1A"/>
    <w:rsid w:val="00E57214"/>
    <w:rsid w:val="00E574C7"/>
    <w:rsid w:val="00E5796E"/>
    <w:rsid w:val="00E60228"/>
    <w:rsid w:val="00E60A0E"/>
    <w:rsid w:val="00E6181F"/>
    <w:rsid w:val="00E61D11"/>
    <w:rsid w:val="00E64A88"/>
    <w:rsid w:val="00E64D1B"/>
    <w:rsid w:val="00E65962"/>
    <w:rsid w:val="00E66797"/>
    <w:rsid w:val="00E67A95"/>
    <w:rsid w:val="00E70B7A"/>
    <w:rsid w:val="00E7293A"/>
    <w:rsid w:val="00E731B6"/>
    <w:rsid w:val="00E73760"/>
    <w:rsid w:val="00E7460E"/>
    <w:rsid w:val="00E76087"/>
    <w:rsid w:val="00E76C6D"/>
    <w:rsid w:val="00E8060D"/>
    <w:rsid w:val="00E80997"/>
    <w:rsid w:val="00E816E3"/>
    <w:rsid w:val="00E817CB"/>
    <w:rsid w:val="00E81E50"/>
    <w:rsid w:val="00E81F53"/>
    <w:rsid w:val="00E824DD"/>
    <w:rsid w:val="00E83F3C"/>
    <w:rsid w:val="00E859EF"/>
    <w:rsid w:val="00E87F12"/>
    <w:rsid w:val="00E903B2"/>
    <w:rsid w:val="00E91A9E"/>
    <w:rsid w:val="00E93071"/>
    <w:rsid w:val="00EA0C69"/>
    <w:rsid w:val="00EA1ECC"/>
    <w:rsid w:val="00EA3091"/>
    <w:rsid w:val="00EA3B5D"/>
    <w:rsid w:val="00EA514E"/>
    <w:rsid w:val="00EA7CD4"/>
    <w:rsid w:val="00EB0E17"/>
    <w:rsid w:val="00EB1692"/>
    <w:rsid w:val="00EB2E2B"/>
    <w:rsid w:val="00EB311E"/>
    <w:rsid w:val="00EB35DD"/>
    <w:rsid w:val="00EB3906"/>
    <w:rsid w:val="00EB471A"/>
    <w:rsid w:val="00EB4F44"/>
    <w:rsid w:val="00EB4FAC"/>
    <w:rsid w:val="00EB4FC5"/>
    <w:rsid w:val="00EB58A1"/>
    <w:rsid w:val="00EB6416"/>
    <w:rsid w:val="00EB6AC9"/>
    <w:rsid w:val="00EB7537"/>
    <w:rsid w:val="00EC0F8C"/>
    <w:rsid w:val="00EC1484"/>
    <w:rsid w:val="00EC3568"/>
    <w:rsid w:val="00EC3DA3"/>
    <w:rsid w:val="00EC4166"/>
    <w:rsid w:val="00EC543F"/>
    <w:rsid w:val="00EC5AA2"/>
    <w:rsid w:val="00EC64FC"/>
    <w:rsid w:val="00EC743E"/>
    <w:rsid w:val="00EC773A"/>
    <w:rsid w:val="00EC7995"/>
    <w:rsid w:val="00ED103D"/>
    <w:rsid w:val="00ED176F"/>
    <w:rsid w:val="00ED31E4"/>
    <w:rsid w:val="00ED340C"/>
    <w:rsid w:val="00ED3591"/>
    <w:rsid w:val="00ED35AA"/>
    <w:rsid w:val="00ED3DDA"/>
    <w:rsid w:val="00ED52B6"/>
    <w:rsid w:val="00EE0E02"/>
    <w:rsid w:val="00EE117C"/>
    <w:rsid w:val="00EE17C4"/>
    <w:rsid w:val="00EE2D1B"/>
    <w:rsid w:val="00EE3B5C"/>
    <w:rsid w:val="00EE41CF"/>
    <w:rsid w:val="00EE4A59"/>
    <w:rsid w:val="00EF12AA"/>
    <w:rsid w:val="00EF14A0"/>
    <w:rsid w:val="00EF1BE1"/>
    <w:rsid w:val="00EF1FFF"/>
    <w:rsid w:val="00EF447D"/>
    <w:rsid w:val="00EF6321"/>
    <w:rsid w:val="00EF6707"/>
    <w:rsid w:val="00F00959"/>
    <w:rsid w:val="00F013C6"/>
    <w:rsid w:val="00F01640"/>
    <w:rsid w:val="00F02F15"/>
    <w:rsid w:val="00F04BA4"/>
    <w:rsid w:val="00F06B1B"/>
    <w:rsid w:val="00F06F2E"/>
    <w:rsid w:val="00F07578"/>
    <w:rsid w:val="00F1112C"/>
    <w:rsid w:val="00F119A7"/>
    <w:rsid w:val="00F12972"/>
    <w:rsid w:val="00F12AA6"/>
    <w:rsid w:val="00F13542"/>
    <w:rsid w:val="00F14A61"/>
    <w:rsid w:val="00F164A1"/>
    <w:rsid w:val="00F2060D"/>
    <w:rsid w:val="00F22146"/>
    <w:rsid w:val="00F2232B"/>
    <w:rsid w:val="00F243AB"/>
    <w:rsid w:val="00F25676"/>
    <w:rsid w:val="00F26A5A"/>
    <w:rsid w:val="00F27B11"/>
    <w:rsid w:val="00F30274"/>
    <w:rsid w:val="00F30D6A"/>
    <w:rsid w:val="00F3144F"/>
    <w:rsid w:val="00F32011"/>
    <w:rsid w:val="00F32076"/>
    <w:rsid w:val="00F32498"/>
    <w:rsid w:val="00F32844"/>
    <w:rsid w:val="00F3394B"/>
    <w:rsid w:val="00F33BC7"/>
    <w:rsid w:val="00F348D1"/>
    <w:rsid w:val="00F3513B"/>
    <w:rsid w:val="00F35538"/>
    <w:rsid w:val="00F378E1"/>
    <w:rsid w:val="00F402D5"/>
    <w:rsid w:val="00F4115F"/>
    <w:rsid w:val="00F4190B"/>
    <w:rsid w:val="00F42522"/>
    <w:rsid w:val="00F4761F"/>
    <w:rsid w:val="00F5032D"/>
    <w:rsid w:val="00F50988"/>
    <w:rsid w:val="00F5193D"/>
    <w:rsid w:val="00F53544"/>
    <w:rsid w:val="00F55117"/>
    <w:rsid w:val="00F554BE"/>
    <w:rsid w:val="00F572FF"/>
    <w:rsid w:val="00F617FA"/>
    <w:rsid w:val="00F6194E"/>
    <w:rsid w:val="00F6229F"/>
    <w:rsid w:val="00F62813"/>
    <w:rsid w:val="00F64809"/>
    <w:rsid w:val="00F65E91"/>
    <w:rsid w:val="00F66E78"/>
    <w:rsid w:val="00F6785D"/>
    <w:rsid w:val="00F7000F"/>
    <w:rsid w:val="00F707CD"/>
    <w:rsid w:val="00F70E6A"/>
    <w:rsid w:val="00F71656"/>
    <w:rsid w:val="00F71DF4"/>
    <w:rsid w:val="00F723D5"/>
    <w:rsid w:val="00F76664"/>
    <w:rsid w:val="00F76F49"/>
    <w:rsid w:val="00F779A4"/>
    <w:rsid w:val="00F77DD4"/>
    <w:rsid w:val="00F85F24"/>
    <w:rsid w:val="00F86220"/>
    <w:rsid w:val="00F87620"/>
    <w:rsid w:val="00F87804"/>
    <w:rsid w:val="00F87E67"/>
    <w:rsid w:val="00F90081"/>
    <w:rsid w:val="00F928CF"/>
    <w:rsid w:val="00F9392E"/>
    <w:rsid w:val="00F93E97"/>
    <w:rsid w:val="00F95C64"/>
    <w:rsid w:val="00F96ED0"/>
    <w:rsid w:val="00F9792D"/>
    <w:rsid w:val="00FA124F"/>
    <w:rsid w:val="00FA2106"/>
    <w:rsid w:val="00FA2114"/>
    <w:rsid w:val="00FA54B6"/>
    <w:rsid w:val="00FA5C5A"/>
    <w:rsid w:val="00FA629A"/>
    <w:rsid w:val="00FA79BC"/>
    <w:rsid w:val="00FB1857"/>
    <w:rsid w:val="00FB2871"/>
    <w:rsid w:val="00FB45E3"/>
    <w:rsid w:val="00FB4715"/>
    <w:rsid w:val="00FB4AB0"/>
    <w:rsid w:val="00FB6E89"/>
    <w:rsid w:val="00FC1EC1"/>
    <w:rsid w:val="00FC200C"/>
    <w:rsid w:val="00FC2C33"/>
    <w:rsid w:val="00FC45D0"/>
    <w:rsid w:val="00FC4E9F"/>
    <w:rsid w:val="00FC5D1E"/>
    <w:rsid w:val="00FC6DBF"/>
    <w:rsid w:val="00FC77F6"/>
    <w:rsid w:val="00FD3BBD"/>
    <w:rsid w:val="00FD4EAF"/>
    <w:rsid w:val="00FD6916"/>
    <w:rsid w:val="00FE11E0"/>
    <w:rsid w:val="00FE15F7"/>
    <w:rsid w:val="00FE291C"/>
    <w:rsid w:val="00FE357F"/>
    <w:rsid w:val="00FE40BD"/>
    <w:rsid w:val="00FE427F"/>
    <w:rsid w:val="00FE4688"/>
    <w:rsid w:val="00FE5E7F"/>
    <w:rsid w:val="00FE6097"/>
    <w:rsid w:val="00FE788F"/>
    <w:rsid w:val="00FF186F"/>
    <w:rsid w:val="00FF1DC7"/>
    <w:rsid w:val="00FF2CD3"/>
    <w:rsid w:val="00FF3381"/>
    <w:rsid w:val="00FF3428"/>
    <w:rsid w:val="00FF3F98"/>
    <w:rsid w:val="00FF4AE5"/>
    <w:rsid w:val="00FF56F8"/>
    <w:rsid w:val="00FF5A3A"/>
    <w:rsid w:val="00FF682A"/>
    <w:rsid w:val="00FF6E4D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0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0F"/>
    <w:pPr>
      <w:keepNext/>
      <w:overflowPunct w:val="0"/>
      <w:autoSpaceDE w:val="0"/>
      <w:autoSpaceDN w:val="0"/>
      <w:adjustRightInd w:val="0"/>
      <w:spacing w:before="168" w:after="0" w:line="398" w:lineRule="exact"/>
      <w:jc w:val="center"/>
      <w:textAlignment w:val="baseline"/>
      <w:outlineLvl w:val="0"/>
    </w:pPr>
    <w:rPr>
      <w:b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824B0F"/>
    <w:pPr>
      <w:keepNext/>
      <w:overflowPunct w:val="0"/>
      <w:autoSpaceDE w:val="0"/>
      <w:autoSpaceDN w:val="0"/>
      <w:adjustRightInd w:val="0"/>
      <w:spacing w:after="0" w:line="158" w:lineRule="exact"/>
      <w:jc w:val="center"/>
      <w:textAlignment w:val="baseline"/>
      <w:outlineLvl w:val="1"/>
    </w:pPr>
    <w:rPr>
      <w:b/>
      <w:sz w:val="12"/>
      <w:szCs w:val="20"/>
      <w:lang w:val="en-US"/>
    </w:rPr>
  </w:style>
  <w:style w:type="paragraph" w:styleId="3">
    <w:name w:val="heading 3"/>
    <w:basedOn w:val="a"/>
    <w:next w:val="a"/>
    <w:link w:val="30"/>
    <w:qFormat/>
    <w:rsid w:val="00824B0F"/>
    <w:pPr>
      <w:keepNext/>
      <w:overflowPunct w:val="0"/>
      <w:autoSpaceDE w:val="0"/>
      <w:autoSpaceDN w:val="0"/>
      <w:adjustRightInd w:val="0"/>
      <w:spacing w:before="1248" w:after="0" w:line="480" w:lineRule="exact"/>
      <w:jc w:val="center"/>
      <w:textAlignment w:val="baseline"/>
      <w:outlineLvl w:val="2"/>
    </w:pPr>
    <w:rPr>
      <w:rFonts w:ascii="Courier New" w:hAnsi="Courier New"/>
      <w:sz w:val="44"/>
      <w:szCs w:val="20"/>
    </w:rPr>
  </w:style>
  <w:style w:type="paragraph" w:styleId="4">
    <w:name w:val="heading 4"/>
    <w:basedOn w:val="a"/>
    <w:next w:val="a"/>
    <w:link w:val="40"/>
    <w:qFormat/>
    <w:rsid w:val="00824B0F"/>
    <w:pPr>
      <w:keepNext/>
      <w:overflowPunct w:val="0"/>
      <w:autoSpaceDE w:val="0"/>
      <w:autoSpaceDN w:val="0"/>
      <w:adjustRightInd w:val="0"/>
      <w:spacing w:before="820" w:after="0" w:line="182" w:lineRule="exact"/>
      <w:jc w:val="center"/>
      <w:textAlignment w:val="baseline"/>
      <w:outlineLvl w:val="3"/>
    </w:pPr>
    <w:rPr>
      <w:rFonts w:ascii="TimesET" w:hAnsi="TimesET"/>
      <w:b/>
      <w:szCs w:val="20"/>
      <w:lang w:val="en-US"/>
    </w:rPr>
  </w:style>
  <w:style w:type="paragraph" w:styleId="5">
    <w:name w:val="heading 5"/>
    <w:basedOn w:val="a"/>
    <w:next w:val="a"/>
    <w:link w:val="50"/>
    <w:qFormat/>
    <w:rsid w:val="00824B0F"/>
    <w:pPr>
      <w:keepNext/>
      <w:overflowPunct w:val="0"/>
      <w:autoSpaceDE w:val="0"/>
      <w:autoSpaceDN w:val="0"/>
      <w:adjustRightInd w:val="0"/>
      <w:spacing w:after="0"/>
      <w:jc w:val="left"/>
      <w:textAlignment w:val="baseline"/>
      <w:outlineLvl w:val="4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link w:val="60"/>
    <w:qFormat/>
    <w:rsid w:val="00824B0F"/>
    <w:pPr>
      <w:keepNext/>
      <w:overflowPunct w:val="0"/>
      <w:autoSpaceDE w:val="0"/>
      <w:autoSpaceDN w:val="0"/>
      <w:adjustRightInd w:val="0"/>
      <w:spacing w:after="0"/>
      <w:ind w:firstLine="720"/>
      <w:jc w:val="center"/>
      <w:textAlignment w:val="baseline"/>
      <w:outlineLvl w:val="5"/>
    </w:pPr>
    <w:rPr>
      <w:rFonts w:ascii="TimesET" w:hAnsi="TimesET"/>
      <w:b/>
      <w:szCs w:val="20"/>
    </w:rPr>
  </w:style>
  <w:style w:type="paragraph" w:styleId="7">
    <w:name w:val="heading 7"/>
    <w:basedOn w:val="a"/>
    <w:next w:val="a"/>
    <w:link w:val="70"/>
    <w:qFormat/>
    <w:rsid w:val="00824B0F"/>
    <w:pPr>
      <w:keepNext/>
      <w:overflowPunct w:val="0"/>
      <w:autoSpaceDE w:val="0"/>
      <w:autoSpaceDN w:val="0"/>
      <w:adjustRightInd w:val="0"/>
      <w:spacing w:after="0"/>
      <w:ind w:firstLine="720"/>
      <w:textAlignment w:val="baseline"/>
      <w:outlineLvl w:val="6"/>
    </w:pPr>
    <w:rPr>
      <w:rFonts w:ascii="TimesET" w:hAnsi="TimesET"/>
      <w:b/>
      <w:i/>
      <w:szCs w:val="20"/>
    </w:rPr>
  </w:style>
  <w:style w:type="paragraph" w:styleId="8">
    <w:name w:val="heading 8"/>
    <w:basedOn w:val="a"/>
    <w:next w:val="a"/>
    <w:link w:val="80"/>
    <w:qFormat/>
    <w:rsid w:val="00824B0F"/>
    <w:pPr>
      <w:keepNext/>
      <w:overflowPunct w:val="0"/>
      <w:autoSpaceDE w:val="0"/>
      <w:autoSpaceDN w:val="0"/>
      <w:adjustRightInd w:val="0"/>
      <w:spacing w:after="0"/>
      <w:ind w:firstLine="720"/>
      <w:jc w:val="right"/>
      <w:textAlignment w:val="baseline"/>
      <w:outlineLvl w:val="7"/>
    </w:pPr>
    <w:rPr>
      <w:rFonts w:ascii="TimesET" w:hAnsi="TimesET"/>
      <w:b/>
      <w:szCs w:val="20"/>
      <w:lang w:val="en-US"/>
    </w:rPr>
  </w:style>
  <w:style w:type="paragraph" w:styleId="9">
    <w:name w:val="heading 9"/>
    <w:basedOn w:val="a"/>
    <w:next w:val="a"/>
    <w:link w:val="90"/>
    <w:qFormat/>
    <w:rsid w:val="00824B0F"/>
    <w:pPr>
      <w:keepNext/>
      <w:overflowPunct w:val="0"/>
      <w:autoSpaceDE w:val="0"/>
      <w:autoSpaceDN w:val="0"/>
      <w:adjustRightInd w:val="0"/>
      <w:spacing w:after="0"/>
      <w:ind w:firstLine="720"/>
      <w:textAlignment w:val="baseline"/>
      <w:outlineLvl w:val="8"/>
    </w:pPr>
    <w:rPr>
      <w:rFonts w:ascii="TimesET" w:hAnsi="TimesET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0F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24B0F"/>
    <w:rPr>
      <w:rFonts w:ascii="Times New Roman" w:eastAsia="Times New Roman" w:hAnsi="Times New Roman" w:cs="Times New Roman"/>
      <w:b/>
      <w:sz w:val="1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24B0F"/>
    <w:rPr>
      <w:rFonts w:ascii="Courier New" w:eastAsia="Times New Roman" w:hAnsi="Courier New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4B0F"/>
    <w:rPr>
      <w:rFonts w:ascii="TimesET" w:eastAsia="Times New Roman" w:hAnsi="TimesET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824B0F"/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4B0F"/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24B0F"/>
    <w:rPr>
      <w:rFonts w:ascii="TimesET" w:eastAsia="Times New Roman" w:hAnsi="TimesET" w:cs="Times New Roman"/>
      <w:b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24B0F"/>
    <w:rPr>
      <w:rFonts w:ascii="TimesET" w:eastAsia="Times New Roman" w:hAnsi="TimesET" w:cs="Times New Roman"/>
      <w:b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24B0F"/>
    <w:rPr>
      <w:rFonts w:ascii="TimesET" w:eastAsia="Times New Roman" w:hAnsi="TimesET" w:cs="Times New Roman"/>
      <w:b/>
      <w:sz w:val="24"/>
      <w:szCs w:val="20"/>
      <w:lang w:val="en-US" w:eastAsia="ru-RU"/>
    </w:rPr>
  </w:style>
  <w:style w:type="character" w:styleId="a3">
    <w:name w:val="Strong"/>
    <w:basedOn w:val="a0"/>
    <w:qFormat/>
    <w:rsid w:val="00824B0F"/>
    <w:rPr>
      <w:b/>
      <w:bCs/>
    </w:rPr>
  </w:style>
  <w:style w:type="character" w:styleId="a4">
    <w:name w:val="Emphasis"/>
    <w:basedOn w:val="a0"/>
    <w:qFormat/>
    <w:rsid w:val="00824B0F"/>
    <w:rPr>
      <w:i/>
      <w:iCs/>
    </w:rPr>
  </w:style>
  <w:style w:type="paragraph" w:styleId="a5">
    <w:name w:val="List Paragraph"/>
    <w:basedOn w:val="a"/>
    <w:uiPriority w:val="34"/>
    <w:qFormat/>
    <w:rsid w:val="00824B0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aliases w:val="бпОсновной текст Знак,Body Text Char Знак"/>
    <w:link w:val="a7"/>
    <w:locked/>
    <w:rsid w:val="0060630B"/>
    <w:rPr>
      <w:sz w:val="24"/>
      <w:szCs w:val="24"/>
    </w:rPr>
  </w:style>
  <w:style w:type="paragraph" w:styleId="a7">
    <w:name w:val="Body Text"/>
    <w:aliases w:val="бпОсновной текст,Body Text Char"/>
    <w:basedOn w:val="a"/>
    <w:link w:val="a6"/>
    <w:unhideWhenUsed/>
    <w:rsid w:val="0060630B"/>
    <w:pPr>
      <w:spacing w:after="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7"/>
    <w:uiPriority w:val="99"/>
    <w:semiHidden/>
    <w:rsid w:val="00606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60630B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60630B"/>
    <w:pPr>
      <w:shd w:val="clear" w:color="auto" w:fill="FFFFFF"/>
      <w:spacing w:after="0" w:line="278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23">
    <w:name w:val="Body Text 2"/>
    <w:aliases w:val="Основной текст 2 Знак Знак Знак Знак"/>
    <w:basedOn w:val="a"/>
    <w:link w:val="24"/>
    <w:unhideWhenUsed/>
    <w:rsid w:val="0060630B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60630B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link w:val="26"/>
    <w:locked/>
    <w:rsid w:val="0060630B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630B"/>
    <w:pPr>
      <w:shd w:val="clear" w:color="auto" w:fill="FFFFFF"/>
      <w:spacing w:after="0" w:line="830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8">
    <w:name w:val="Основной текст + Полужирный"/>
    <w:uiPriority w:val="99"/>
    <w:rsid w:val="00A60993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table" w:styleId="a9">
    <w:name w:val="Table Grid"/>
    <w:basedOn w:val="a1"/>
    <w:uiPriority w:val="59"/>
    <w:rsid w:val="0057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Дарья</cp:lastModifiedBy>
  <cp:revision>2</cp:revision>
  <dcterms:created xsi:type="dcterms:W3CDTF">2019-01-24T18:57:00Z</dcterms:created>
  <dcterms:modified xsi:type="dcterms:W3CDTF">2019-01-24T18:57:00Z</dcterms:modified>
</cp:coreProperties>
</file>